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黑体" w:eastAsia="黑体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  <w:t>1</w:t>
      </w:r>
    </w:p>
    <w:p>
      <w:pPr>
        <w:jc w:val="left"/>
        <w:rPr>
          <w:rFonts w:ascii="黑体" w:hAnsi="黑体" w:eastAsia="黑体" w:cs="黑体"/>
          <w:spacing w:val="-11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滁州市司法局公开遴选公务员职位表</w:t>
      </w:r>
    </w:p>
    <w:tbl>
      <w:tblPr>
        <w:tblStyle w:val="5"/>
        <w:tblW w:w="14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89"/>
        <w:gridCol w:w="1020"/>
        <w:gridCol w:w="1065"/>
        <w:gridCol w:w="900"/>
        <w:gridCol w:w="1005"/>
        <w:gridCol w:w="1065"/>
        <w:gridCol w:w="2640"/>
        <w:gridCol w:w="1995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800" w:type="dxa"/>
            <w:vMerge w:val="restart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089" w:type="dxa"/>
            <w:vMerge w:val="restart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职位</w:t>
            </w:r>
          </w:p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1020" w:type="dxa"/>
            <w:vMerge w:val="restart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职位</w:t>
            </w:r>
            <w:r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  <w:t xml:space="preserve"> </w:t>
            </w:r>
          </w:p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计划</w:t>
            </w:r>
          </w:p>
        </w:tc>
        <w:tc>
          <w:tcPr>
            <w:tcW w:w="6675" w:type="dxa"/>
            <w:gridSpan w:val="5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报考资格条件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职位介绍</w:t>
            </w:r>
          </w:p>
        </w:tc>
        <w:tc>
          <w:tcPr>
            <w:tcW w:w="1809" w:type="dxa"/>
            <w:vMerge w:val="restart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900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起点</w:t>
            </w:r>
          </w:p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005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起点</w:t>
            </w:r>
          </w:p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spacing w:val="-1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065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2640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8"/>
                <w:szCs w:val="28"/>
              </w:rPr>
              <w:t>其他</w:t>
            </w:r>
          </w:p>
        </w:tc>
        <w:tc>
          <w:tcPr>
            <w:tcW w:w="1995" w:type="dxa"/>
            <w:vMerge w:val="continue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pStyle w:val="8"/>
              <w:widowControl w:val="0"/>
              <w:autoSpaceDE w:val="0"/>
              <w:autoSpaceDN w:val="0"/>
              <w:jc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800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滁州市</w:t>
            </w:r>
          </w:p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司法局</w:t>
            </w:r>
          </w:p>
        </w:tc>
        <w:tc>
          <w:tcPr>
            <w:tcW w:w="1089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</w:t>
            </w:r>
          </w:p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复议</w:t>
            </w:r>
          </w:p>
        </w:tc>
        <w:tc>
          <w:tcPr>
            <w:tcW w:w="1020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65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36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不限</w:t>
            </w:r>
          </w:p>
        </w:tc>
        <w:tc>
          <w:tcPr>
            <w:tcW w:w="900" w:type="dxa"/>
            <w:vAlign w:val="center"/>
          </w:tcPr>
          <w:p>
            <w:pPr>
              <w:pStyle w:val="8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本科</w:t>
            </w:r>
          </w:p>
        </w:tc>
        <w:tc>
          <w:tcPr>
            <w:tcW w:w="1005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周岁以下</w:t>
            </w:r>
          </w:p>
        </w:tc>
        <w:tc>
          <w:tcPr>
            <w:tcW w:w="2640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具有国家统一法律职业资格证书A类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;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具有法院、检察院、公安或司法行政机关公务员工作经历</w:t>
            </w:r>
          </w:p>
        </w:tc>
        <w:tc>
          <w:tcPr>
            <w:tcW w:w="1995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从事行政复议工作。</w:t>
            </w:r>
          </w:p>
        </w:tc>
        <w:tc>
          <w:tcPr>
            <w:tcW w:w="1809" w:type="dxa"/>
            <w:vAlign w:val="center"/>
          </w:tcPr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0550-</w:t>
            </w:r>
          </w:p>
          <w:p>
            <w:pPr>
              <w:pStyle w:val="8"/>
              <w:widowControl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3039258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  <w:rFonts w:asci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MGZmMGZhZTE3MjhkM2MxOWFkYzE0ODQ5YWMxZmYifQ=="/>
  </w:docVars>
  <w:rsids>
    <w:rsidRoot w:val="5EFEE816"/>
    <w:rsid w:val="00320E74"/>
    <w:rsid w:val="004003E9"/>
    <w:rsid w:val="00434B72"/>
    <w:rsid w:val="004E093E"/>
    <w:rsid w:val="00AF47A6"/>
    <w:rsid w:val="00F111F2"/>
    <w:rsid w:val="0FD61B0C"/>
    <w:rsid w:val="1CF82DD3"/>
    <w:rsid w:val="1D551AC3"/>
    <w:rsid w:val="1EBF4E01"/>
    <w:rsid w:val="209D487B"/>
    <w:rsid w:val="21FB7878"/>
    <w:rsid w:val="297E0807"/>
    <w:rsid w:val="36B69AEB"/>
    <w:rsid w:val="3A52627F"/>
    <w:rsid w:val="41356554"/>
    <w:rsid w:val="45EA1A61"/>
    <w:rsid w:val="5C335AB8"/>
    <w:rsid w:val="5DEBAC02"/>
    <w:rsid w:val="5EFEE816"/>
    <w:rsid w:val="666E6143"/>
    <w:rsid w:val="7BFC25B5"/>
    <w:rsid w:val="B6ADAED6"/>
    <w:rsid w:val="EB91395C"/>
    <w:rsid w:val="FC764886"/>
    <w:rsid w:val="FF24B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32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paragraph" w:customStyle="1" w:styleId="8">
    <w:name w:val="Normal1"/>
    <w:qFormat/>
    <w:uiPriority w:val="99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132</Words>
  <Characters>143</Characters>
  <Lines>1</Lines>
  <Paragraphs>1</Paragraphs>
  <TotalTime>12</TotalTime>
  <ScaleCrop>false</ScaleCrop>
  <LinksUpToDate>false</LinksUpToDate>
  <CharactersWithSpaces>144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2023-03-03T04:05:00Z</dcterms:created>
  <dc:creator>user</dc:creator>
  <cp:lastModifiedBy>121953</cp:lastModifiedBy>
  <dcterms:modified xsi:type="dcterms:W3CDTF">2023-03-06T01:09:24Z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7D0D0BC32B2747C192DD66D7CC79E61E</vt:lpwstr>
  </property>
</Properties>
</file>