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line="560" w:lineRule="exact"/>
        <w:ind w:firstLine="0" w:firstLineChars="0"/>
        <w:jc w:val="both"/>
        <w:rPr>
          <w:rFonts w:hint="eastAsia" w:ascii="方正黑体_GBK" w:hAnsi="方正黑体_GBK" w:eastAsia="方正黑体_GBK" w:cs="方正黑体_GBK"/>
          <w:color w:val="000000"/>
          <w:sz w:val="28"/>
          <w:szCs w:val="28"/>
          <w:shd w:val="clear" w:color="auto" w:fill="FFFFFF"/>
          <w:lang w:val="en-US" w:eastAsia="zh-CN"/>
        </w:rPr>
      </w:pPr>
      <w:bookmarkStart w:id="0" w:name="_GoBack"/>
      <w:bookmarkEnd w:id="0"/>
      <w:r>
        <w:rPr>
          <w:rFonts w:hint="eastAsia" w:ascii="方正黑体_GBK" w:hAnsi="方正黑体_GBK" w:eastAsia="方正黑体_GBK" w:cs="方正黑体_GBK"/>
          <w:color w:val="000000"/>
          <w:sz w:val="28"/>
          <w:szCs w:val="28"/>
          <w:shd w:val="clear" w:color="auto" w:fill="FFFFFF"/>
          <w:lang w:eastAsia="zh-CN"/>
        </w:rPr>
        <w:t>附件</w:t>
      </w:r>
      <w:r>
        <w:rPr>
          <w:rFonts w:hint="eastAsia" w:ascii="方正黑体_GBK" w:hAnsi="方正黑体_GBK" w:eastAsia="方正黑体_GBK" w:cs="方正黑体_GBK"/>
          <w:color w:val="000000"/>
          <w:sz w:val="28"/>
          <w:szCs w:val="28"/>
          <w:shd w:val="clear" w:color="auto" w:fill="FFFFFF"/>
          <w:lang w:val="en-US" w:eastAsia="zh-CN"/>
        </w:rPr>
        <w:t>1</w:t>
      </w:r>
    </w:p>
    <w:p>
      <w:pPr>
        <w:pStyle w:val="2"/>
        <w:widowControl/>
        <w:spacing w:before="226" w:line="560" w:lineRule="exact"/>
        <w:ind w:firstLine="0" w:firstLineChars="0"/>
        <w:jc w:val="center"/>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住房和城乡建设部审批注册事项材料代收证书代发指南</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为进一步做好疫情防控工作，提高政务服务便利化服务水平，我省部级审批注册事项材料代收证书代发，除已实行电子证书的专业外，从2022年6月1日起，均采取“邮寄办”方式办理。具体办理要求如下：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一、部级审批注册事项材料代收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（一）注册监理工程师</w:t>
      </w:r>
    </w:p>
    <w:p>
      <w:pPr>
        <w:keepNext w:val="0"/>
        <w:keepLines w:val="0"/>
        <w:widowControl/>
        <w:suppressLineNumbers w:val="0"/>
        <w:jc w:val="left"/>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1、初始注册、注册证书遗失补办。</w:t>
      </w:r>
      <w:r>
        <w:rPr>
          <w:rFonts w:hint="eastAsia" w:ascii="方正仿宋_GBK" w:hAnsi="方正仿宋_GBK" w:eastAsia="方正仿宋_GBK" w:cs="方正仿宋_GBK"/>
          <w:i w:val="0"/>
          <w:caps w:val="0"/>
          <w:color w:val="333333"/>
          <w:spacing w:val="0"/>
          <w:sz w:val="32"/>
          <w:szCs w:val="32"/>
          <w:lang w:val="en-US" w:eastAsia="zh-CN"/>
        </w:rPr>
        <w:t>申请人需在注册系统上报数据后两个工作日内，向省建设行业执业资格注册和职业培训中心邮寄：申请人1寸彩色照片1张和《注册监理工程师初始注册、注册证书遗失补办照片邮寄登记表》（附件2），用于住建部证书制作。照片和表格邮寄延后，将影响申请人证书领取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2、变更、延续、企业更名注册。申请人无需交回其注册证书。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（二）一级造价工程师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1、初始注册、延续注册、注册证书遗失补办。在</w:t>
      </w:r>
      <w:r>
        <w:rPr>
          <w:rFonts w:hint="eastAsia" w:ascii="方正仿宋_GBK" w:hAnsi="方正仿宋_GBK" w:eastAsia="方正仿宋_GBK" w:cs="方正仿宋_GBK"/>
          <w:i w:val="0"/>
          <w:caps w:val="0"/>
          <w:color w:val="333333"/>
          <w:spacing w:val="0"/>
          <w:sz w:val="32"/>
          <w:szCs w:val="32"/>
          <w:lang w:eastAsia="zh-CN"/>
        </w:rPr>
        <w:t>“</w:t>
      </w:r>
      <w:r>
        <w:rPr>
          <w:rFonts w:hint="eastAsia" w:ascii="方正仿宋_GBK" w:hAnsi="方正仿宋_GBK" w:eastAsia="方正仿宋_GBK" w:cs="方正仿宋_GBK"/>
          <w:i w:val="0"/>
          <w:caps w:val="0"/>
          <w:color w:val="333333"/>
          <w:spacing w:val="0"/>
          <w:sz w:val="32"/>
          <w:szCs w:val="32"/>
        </w:rPr>
        <w:t>一级造价工程师提交照片名单”工作表中的人员，需向省建设行业执业资格注册和职业培训中心邮寄：申请人小2寸彩色照片1张和《一级造价师工程师初始注册、延续注册、注册证书遗失补办照片邮寄登记表》（附件</w:t>
      </w:r>
      <w:r>
        <w:rPr>
          <w:rFonts w:hint="eastAsia" w:ascii="方正仿宋_GBK" w:hAnsi="方正仿宋_GBK" w:eastAsia="方正仿宋_GBK" w:cs="方正仿宋_GBK"/>
          <w:i w:val="0"/>
          <w:caps w:val="0"/>
          <w:color w:val="333333"/>
          <w:spacing w:val="0"/>
          <w:sz w:val="32"/>
          <w:szCs w:val="32"/>
          <w:lang w:val="en-US" w:eastAsia="zh-CN"/>
        </w:rPr>
        <w:t>1</w:t>
      </w:r>
      <w:r>
        <w:rPr>
          <w:rFonts w:hint="eastAsia" w:ascii="方正仿宋_GBK" w:hAnsi="方正仿宋_GBK" w:eastAsia="方正仿宋_GBK" w:cs="方正仿宋_GBK"/>
          <w:i w:val="0"/>
          <w:caps w:val="0"/>
          <w:color w:val="333333"/>
          <w:spacing w:val="0"/>
          <w:sz w:val="32"/>
          <w:szCs w:val="32"/>
        </w:rPr>
        <w:t>），用于注册证书制作。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2、变更注册。申请人在“全国造价工程师注册管理系统”上报数据后，需向省建设行业执业资格注册和职业培训中心邮寄申请人注册证书和《一级造价工程师变更注册证书邮寄登记表》（附件</w:t>
      </w:r>
      <w:r>
        <w:rPr>
          <w:rFonts w:hint="eastAsia" w:ascii="方正仿宋_GBK" w:hAnsi="方正仿宋_GBK" w:eastAsia="方正仿宋_GBK" w:cs="方正仿宋_GBK"/>
          <w:i w:val="0"/>
          <w:caps w:val="0"/>
          <w:color w:val="333333"/>
          <w:spacing w:val="0"/>
          <w:sz w:val="32"/>
          <w:szCs w:val="32"/>
          <w:lang w:val="en-US" w:eastAsia="zh-CN"/>
        </w:rPr>
        <w:t>3</w:t>
      </w:r>
      <w:r>
        <w:rPr>
          <w:rFonts w:hint="eastAsia" w:ascii="方正仿宋_GBK" w:hAnsi="方正仿宋_GBK" w:eastAsia="方正仿宋_GBK" w:cs="方正仿宋_GBK"/>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3、延续注册和注销注册。申请人无需交回其注册证书，业务办理完成后其原注册证书自动作废。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二、部级审批注册事项证书代发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（一）注册证书代发。请查看</w:t>
      </w:r>
      <w:r>
        <w:rPr>
          <w:rFonts w:hint="eastAsia" w:ascii="方正仿宋_GBK" w:hAnsi="方正仿宋_GBK" w:eastAsia="方正仿宋_GBK" w:cs="方正仿宋_GBK"/>
          <w:i w:val="0"/>
          <w:caps w:val="0"/>
          <w:color w:val="333333"/>
          <w:spacing w:val="0"/>
          <w:sz w:val="32"/>
          <w:szCs w:val="32"/>
          <w:lang w:eastAsia="zh-CN"/>
        </w:rPr>
        <w:t>“住建部</w:t>
      </w:r>
      <w:r>
        <w:rPr>
          <w:rFonts w:hint="eastAsia" w:ascii="方正仿宋_GBK" w:hAnsi="方正仿宋_GBK" w:eastAsia="方正仿宋_GBK" w:cs="方正仿宋_GBK"/>
          <w:i w:val="0"/>
          <w:caps w:val="0"/>
          <w:color w:val="333333"/>
          <w:spacing w:val="0"/>
          <w:sz w:val="32"/>
          <w:szCs w:val="32"/>
        </w:rPr>
        <w:t>执业资格注册证书代发人员名单</w:t>
      </w:r>
      <w:r>
        <w:rPr>
          <w:rFonts w:hint="eastAsia" w:ascii="方正仿宋_GBK" w:hAnsi="方正仿宋_GBK" w:eastAsia="方正仿宋_GBK" w:cs="方正仿宋_GBK"/>
          <w:i w:val="0"/>
          <w:caps w:val="0"/>
          <w:color w:val="333333"/>
          <w:spacing w:val="0"/>
          <w:sz w:val="32"/>
          <w:szCs w:val="32"/>
          <w:lang w:eastAsia="zh-CN"/>
        </w:rPr>
        <w:t>”</w:t>
      </w:r>
      <w:r>
        <w:rPr>
          <w:rFonts w:hint="eastAsia" w:ascii="方正仿宋_GBK" w:hAnsi="方正仿宋_GBK" w:eastAsia="方正仿宋_GBK" w:cs="方正仿宋_GBK"/>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注册监理工程师证书，按照“全国注册监理工程师管理系统”申请事项中填写的通讯地址、联系人进行寄送。如有通讯地址及联系人发生变化，请及时修改全国注册监理工程师管理系统相关通讯信息。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一级造价工程师证书，按照申请人邮寄的《一级造价师工程师初始注册、延续注册、注册证书遗失补办照片邮寄登记表》、《一级造价工程师变更注册证书邮寄登记表》填写的地址寄送。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方正仿宋_GBK" w:hAnsi="方正仿宋_GBK" w:eastAsia="方正仿宋_GBK" w:cs="方正仿宋_GBK"/>
          <w:i w:val="0"/>
          <w:caps w:val="0"/>
          <w:color w:val="333333"/>
          <w:spacing w:val="0"/>
          <w:sz w:val="32"/>
          <w:szCs w:val="32"/>
          <w:lang w:eastAsia="zh-CN"/>
        </w:rPr>
      </w:pPr>
      <w:r>
        <w:rPr>
          <w:rFonts w:hint="eastAsia" w:ascii="方正仿宋_GBK" w:hAnsi="方正仿宋_GBK" w:eastAsia="方正仿宋_GBK" w:cs="方正仿宋_GBK"/>
          <w:i w:val="0"/>
          <w:caps w:val="0"/>
          <w:color w:val="333333"/>
          <w:spacing w:val="0"/>
          <w:sz w:val="32"/>
          <w:szCs w:val="32"/>
          <w:lang w:eastAsia="zh-CN"/>
        </w:rPr>
        <w:t>勘察设计类注册工程师注册证书，按照工商注册地址寄送。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（二）注册贴代发（办理注册监理工程师延续注册、变更注册、企业更名等业务）。请查看“注册监理工程师注册贴邮寄名单”。申请人收到注册贴后，需自行粘贴。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333333"/>
          <w:spacing w:val="0"/>
          <w:sz w:val="32"/>
          <w:szCs w:val="32"/>
        </w:rPr>
        <w:t>三、</w:t>
      </w:r>
      <w:r>
        <w:rPr>
          <w:rFonts w:hint="eastAsia" w:ascii="方正仿宋_GBK" w:hAnsi="方正仿宋_GBK" w:eastAsia="方正仿宋_GBK" w:cs="方正仿宋_GBK"/>
          <w:i w:val="0"/>
          <w:caps w:val="0"/>
          <w:color w:val="333333"/>
          <w:spacing w:val="0"/>
          <w:sz w:val="32"/>
          <w:szCs w:val="32"/>
          <w:lang w:eastAsia="zh-CN"/>
        </w:rPr>
        <w:t>住建部注册系统</w:t>
      </w:r>
      <w:r>
        <w:rPr>
          <w:rFonts w:hint="eastAsia" w:ascii="方正仿宋_GBK" w:hAnsi="方正仿宋_GBK" w:eastAsia="方正仿宋_GBK" w:cs="方正仿宋_GBK"/>
          <w:sz w:val="32"/>
          <w:szCs w:val="32"/>
          <w:lang w:val="en-US" w:eastAsia="zh-CN"/>
        </w:rPr>
        <w:t>实名认证确认、企业登陆密码重置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w:t>
      </w:r>
      <w:r>
        <w:rPr>
          <w:rFonts w:hint="eastAsia" w:ascii="方正仿宋_GBK" w:hAnsi="方正仿宋_GBK" w:eastAsia="方正仿宋_GBK" w:cs="方正仿宋_GBK"/>
          <w:i w:val="0"/>
          <w:caps w:val="0"/>
          <w:color w:val="333333"/>
          <w:spacing w:val="0"/>
          <w:sz w:val="32"/>
          <w:szCs w:val="32"/>
          <w:lang w:eastAsia="zh-CN"/>
        </w:rPr>
        <w:t>采取邮寄资料方式</w:t>
      </w:r>
      <w:r>
        <w:rPr>
          <w:rFonts w:hint="eastAsia" w:ascii="方正仿宋_GBK" w:hAnsi="方正仿宋_GBK" w:eastAsia="方正仿宋_GBK" w:cs="方正仿宋_GBK"/>
          <w:sz w:val="32"/>
          <w:szCs w:val="32"/>
          <w:lang w:val="en-US" w:eastAsia="zh-CN"/>
        </w:rPr>
        <w:t>向</w:t>
      </w:r>
      <w:r>
        <w:rPr>
          <w:rFonts w:hint="default" w:ascii="方正仿宋_GBK" w:hAnsi="方正仿宋_GBK" w:eastAsia="方正仿宋_GBK" w:cs="方正仿宋_GBK"/>
          <w:i w:val="0"/>
          <w:caps w:val="0"/>
          <w:color w:val="333333"/>
          <w:spacing w:val="0"/>
          <w:sz w:val="32"/>
          <w:szCs w:val="32"/>
        </w:rPr>
        <w:t>河北省建设行业执业资格注册和职业培训中心</w:t>
      </w:r>
      <w:r>
        <w:rPr>
          <w:rFonts w:hint="eastAsia" w:ascii="方正仿宋_GBK" w:hAnsi="方正仿宋_GBK" w:eastAsia="方正仿宋_GBK" w:cs="方正仿宋_GBK"/>
          <w:i w:val="0"/>
          <w:caps w:val="0"/>
          <w:color w:val="333333"/>
          <w:spacing w:val="0"/>
          <w:sz w:val="32"/>
          <w:szCs w:val="32"/>
          <w:lang w:eastAsia="zh-CN"/>
        </w:rPr>
        <w:t>提出</w:t>
      </w:r>
      <w:r>
        <w:rPr>
          <w:rFonts w:hint="eastAsia" w:ascii="方正仿宋_GBK" w:hAnsi="方正仿宋_GBK" w:eastAsia="方正仿宋_GBK" w:cs="方正仿宋_GBK"/>
          <w:sz w:val="32"/>
          <w:szCs w:val="32"/>
          <w:lang w:val="en-US" w:eastAsia="zh-CN"/>
        </w:rPr>
        <w:t>申请，申请材料包括：业务办理申请（加盖企业公章）、工商营业执照复印件、法人委托书及经办人身份复印件。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333333"/>
          <w:spacing w:val="0"/>
          <w:sz w:val="32"/>
          <w:szCs w:val="32"/>
          <w:lang w:eastAsia="zh-CN"/>
        </w:rPr>
        <w:t>（一）</w:t>
      </w:r>
      <w:r>
        <w:rPr>
          <w:rFonts w:hint="eastAsia" w:ascii="方正仿宋_GBK" w:hAnsi="方正仿宋_GBK" w:eastAsia="方正仿宋_GBK" w:cs="方正仿宋_GBK"/>
          <w:sz w:val="32"/>
          <w:szCs w:val="32"/>
          <w:lang w:val="en-US" w:eastAsia="zh-CN"/>
        </w:rPr>
        <w:t>一级建造师登陆密码重置。企业登录密码，可通过原系统企业指定管理员联系手机找回。确系无法找回的再邮寄申请密码重置，重置后密码：123456a?，重置后请尽快修改密码。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（二）注册监理工程师注册系统密码重置。重置后密码为系统填写的统一社会信用代码后6位；如系统中还未修改成统一社会信用代码，密码为原组织机构代码后6位。重置后请尽快修改密码。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lang w:eastAsia="zh-CN"/>
        </w:rPr>
        <w:t>四、</w:t>
      </w:r>
      <w:r>
        <w:rPr>
          <w:rFonts w:hint="eastAsia" w:ascii="方正仿宋_GBK" w:hAnsi="方正仿宋_GBK" w:eastAsia="方正仿宋_GBK" w:cs="方正仿宋_GBK"/>
          <w:i w:val="0"/>
          <w:caps w:val="0"/>
          <w:color w:val="333333"/>
          <w:spacing w:val="0"/>
          <w:sz w:val="32"/>
          <w:szCs w:val="32"/>
        </w:rPr>
        <w:t>邮寄材料有关要求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根据国家有关要求，材料邮寄须采用中国邮政EMS。申请人按照申请办理事项要求，要使用附件对应表格，内容填写完整，与所需提供的证书或照片一并邮寄。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邮寄单位：河北省建设行业执业资格注册和职业培训中心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　　邮寄地址：石家庄市新华路501号6213房间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电    话：0311-87908202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8" w:leftChars="304" w:right="0" w:hanging="1280" w:hangingChars="400"/>
        <w:jc w:val="left"/>
        <w:textAlignment w:val="auto"/>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i w:val="0"/>
          <w:caps w:val="0"/>
          <w:color w:val="333333"/>
          <w:spacing w:val="0"/>
          <w:sz w:val="32"/>
          <w:szCs w:val="32"/>
        </w:rPr>
        <w:t>附件：1.一级造价师工程师初始注册、延续注册、注册证书遗失补办照片邮寄登记表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i w:val="0"/>
          <w:caps w:val="0"/>
          <w:color w:val="333333"/>
          <w:spacing w:val="0"/>
          <w:sz w:val="32"/>
          <w:szCs w:val="32"/>
        </w:rPr>
        <w:t>　　           </w:t>
      </w:r>
      <w:r>
        <w:rPr>
          <w:rFonts w:hint="eastAsia" w:ascii="方正仿宋_GBK" w:hAnsi="方正仿宋_GBK" w:eastAsia="方正仿宋_GBK" w:cs="方正仿宋_GBK"/>
          <w:i w:val="0"/>
          <w:caps w:val="0"/>
          <w:color w:val="333333"/>
          <w:spacing w:val="0"/>
          <w:sz w:val="32"/>
          <w:szCs w:val="32"/>
          <w:lang w:val="en-US" w:eastAsia="zh-CN"/>
        </w:rPr>
        <w:t>2</w:t>
      </w:r>
      <w:r>
        <w:rPr>
          <w:rFonts w:hint="default" w:ascii="方正仿宋_GBK" w:hAnsi="方正仿宋_GBK" w:eastAsia="方正仿宋_GBK" w:cs="方正仿宋_GBK"/>
          <w:i w:val="0"/>
          <w:caps w:val="0"/>
          <w:color w:val="333333"/>
          <w:spacing w:val="0"/>
          <w:sz w:val="32"/>
          <w:szCs w:val="32"/>
        </w:rPr>
        <w:t>.注册监理工程师初始注册、注册证书遗失补办照片邮寄登记表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i w:val="0"/>
          <w:caps w:val="0"/>
          <w:color w:val="333333"/>
          <w:spacing w:val="0"/>
          <w:sz w:val="32"/>
          <w:szCs w:val="32"/>
        </w:rPr>
        <w:t>　           　</w:t>
      </w:r>
      <w:r>
        <w:rPr>
          <w:rFonts w:hint="eastAsia" w:ascii="方正仿宋_GBK" w:hAnsi="方正仿宋_GBK" w:eastAsia="方正仿宋_GBK" w:cs="方正仿宋_GBK"/>
          <w:i w:val="0"/>
          <w:caps w:val="0"/>
          <w:color w:val="333333"/>
          <w:spacing w:val="0"/>
          <w:sz w:val="32"/>
          <w:szCs w:val="32"/>
          <w:lang w:val="en-US" w:eastAsia="zh-CN"/>
        </w:rPr>
        <w:t>3</w:t>
      </w:r>
      <w:r>
        <w:rPr>
          <w:rFonts w:hint="default" w:ascii="方正仿宋_GBK" w:hAnsi="方正仿宋_GBK" w:eastAsia="方正仿宋_GBK" w:cs="方正仿宋_GBK"/>
          <w:i w:val="0"/>
          <w:caps w:val="0"/>
          <w:color w:val="333333"/>
          <w:spacing w:val="0"/>
          <w:sz w:val="32"/>
          <w:szCs w:val="32"/>
        </w:rPr>
        <w:t>.一级造价工程师变更注册证书邮寄登记表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caps w:val="0"/>
          <w:color w:val="333333"/>
          <w:spacing w:val="0"/>
          <w:sz w:val="32"/>
          <w:szCs w:val="32"/>
          <w:lang w:val="en-US" w:eastAsia="zh-CN"/>
        </w:rPr>
      </w:pPr>
      <w:r>
        <w:rPr>
          <w:rFonts w:hint="eastAsia" w:ascii="方正仿宋_GBK" w:hAnsi="方正仿宋_GBK" w:eastAsia="方正仿宋_GBK" w:cs="方正仿宋_GBK"/>
          <w:i w:val="0"/>
          <w:caps w:val="0"/>
          <w:color w:val="333333"/>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jc w:val="left"/>
        <w:textAlignment w:val="auto"/>
        <w:rPr>
          <w:rFonts w:hint="default"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lang w:val="en-US" w:eastAsia="zh-CN"/>
        </w:rPr>
        <w:t xml:space="preserve"> </w:t>
      </w:r>
      <w:r>
        <w:rPr>
          <w:rFonts w:hint="default" w:ascii="方正仿宋_GBK" w:hAnsi="方正仿宋_GBK" w:eastAsia="方正仿宋_GBK" w:cs="方正仿宋_GBK"/>
          <w:i w:val="0"/>
          <w:caps w:val="0"/>
          <w:color w:val="333333"/>
          <w:spacing w:val="0"/>
          <w:sz w:val="32"/>
          <w:szCs w:val="32"/>
        </w:rPr>
        <w:t>河北省建设行业执业资格注册和职业培训中心</w:t>
      </w:r>
    </w:p>
    <w:p>
      <w:pPr>
        <w:spacing w:line="560" w:lineRule="exact"/>
        <w:rPr>
          <w:rFonts w:hint="eastAsia" w:ascii="方正仿宋简体" w:hAnsi="方正仿宋简体" w:eastAsia="方正仿宋简体" w:cs="方正仿宋简体"/>
          <w:color w:val="000000"/>
          <w:sz w:val="32"/>
          <w:szCs w:val="32"/>
          <w:shd w:val="clear" w:color="auto" w:fill="FFFFFF"/>
          <w:lang w:val="en-US" w:eastAsia="zh-CN"/>
        </w:rPr>
      </w:pPr>
      <w:r>
        <w:rPr>
          <w:rFonts w:hint="default" w:ascii="方正仿宋_GBK" w:hAnsi="方正仿宋_GBK" w:eastAsia="方正仿宋_GBK" w:cs="方正仿宋_GBK"/>
          <w:i w:val="0"/>
          <w:caps w:val="0"/>
          <w:color w:val="333333"/>
          <w:spacing w:val="0"/>
          <w:sz w:val="32"/>
          <w:szCs w:val="32"/>
        </w:rPr>
        <w:t>　　</w:t>
      </w:r>
      <w:r>
        <w:rPr>
          <w:rFonts w:hint="eastAsia" w:ascii="方正仿宋_GBK" w:hAnsi="方正仿宋_GBK" w:eastAsia="方正仿宋_GBK" w:cs="方正仿宋_GBK"/>
          <w:i w:val="0"/>
          <w:caps w:val="0"/>
          <w:color w:val="333333"/>
          <w:spacing w:val="0"/>
          <w:sz w:val="32"/>
          <w:szCs w:val="32"/>
          <w:lang w:val="en-US" w:eastAsia="zh-CN"/>
        </w:rPr>
        <w:t xml:space="preserve">                         </w:t>
      </w:r>
      <w:r>
        <w:rPr>
          <w:rFonts w:hint="default" w:ascii="方正仿宋_GBK" w:hAnsi="方正仿宋_GBK" w:eastAsia="方正仿宋_GBK" w:cs="方正仿宋_GBK"/>
          <w:i w:val="0"/>
          <w:caps w:val="0"/>
          <w:color w:val="333333"/>
          <w:spacing w:val="0"/>
          <w:sz w:val="32"/>
          <w:szCs w:val="32"/>
        </w:rPr>
        <w:t>2022年6月1</w:t>
      </w:r>
      <w:r>
        <w:rPr>
          <w:rFonts w:hint="eastAsia" w:ascii="方正仿宋_GBK" w:hAnsi="方正仿宋_GBK" w:eastAsia="方正仿宋_GBK" w:cs="方正仿宋_GBK"/>
          <w:i w:val="0"/>
          <w:caps w:val="0"/>
          <w:color w:val="333333"/>
          <w:spacing w:val="0"/>
          <w:sz w:val="32"/>
          <w:szCs w:val="32"/>
          <w:lang w:val="en-US" w:eastAsia="zh-CN"/>
        </w:rPr>
        <w:t>4</w:t>
      </w:r>
      <w:r>
        <w:rPr>
          <w:rFonts w:hint="default" w:ascii="方正仿宋_GBK" w:hAnsi="方正仿宋_GBK" w:eastAsia="方正仿宋_GBK" w:cs="方正仿宋_GBK"/>
          <w:i w:val="0"/>
          <w:caps w:val="0"/>
          <w:color w:val="333333"/>
          <w:spacing w:val="0"/>
          <w:sz w:val="32"/>
          <w:szCs w:val="32"/>
        </w:rPr>
        <w:t>日      </w:t>
      </w: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p>
    <w:p>
      <w:pPr>
        <w:jc w:val="left"/>
        <w:rPr>
          <w:rFonts w:hint="eastAsia" w:ascii="方正黑体_GBK" w:hAnsi="方正黑体_GBK" w:eastAsia="方正黑体_GBK" w:cs="方正黑体_GBK"/>
          <w:b/>
          <w:bCs/>
          <w:sz w:val="28"/>
          <w:szCs w:val="28"/>
          <w:lang w:val="en-US" w:eastAsia="zh-CN"/>
        </w:rPr>
      </w:pPr>
      <w:r>
        <w:rPr>
          <w:rFonts w:hint="eastAsia" w:ascii="方正黑体_GBK" w:hAnsi="方正黑体_GBK" w:eastAsia="方正黑体_GBK" w:cs="方正黑体_GBK"/>
          <w:b/>
          <w:bCs/>
          <w:sz w:val="28"/>
          <w:szCs w:val="28"/>
          <w:lang w:val="en-US" w:eastAsia="zh-CN"/>
        </w:rPr>
        <w:br w:type="page"/>
      </w:r>
      <w:r>
        <w:rPr>
          <w:rFonts w:hint="eastAsia" w:ascii="方正黑体_GBK" w:hAnsi="方正黑体_GBK" w:eastAsia="方正黑体_GBK" w:cs="方正黑体_GBK"/>
          <w:b/>
          <w:bCs/>
          <w:sz w:val="28"/>
          <w:szCs w:val="28"/>
          <w:lang w:val="en-US" w:eastAsia="zh-CN"/>
        </w:rPr>
        <w:t>附件1</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一级造价师工程师初始注册、延续注册、</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注册证书遗失补办照片邮寄登记表</w:t>
      </w:r>
    </w:p>
    <w:tbl>
      <w:tblPr>
        <w:tblStyle w:val="5"/>
        <w:tblpPr w:leftFromText="180" w:rightFromText="180" w:vertAnchor="text" w:horzAnchor="page" w:tblpX="756" w:tblpY="612"/>
        <w:tblOverlap w:val="never"/>
        <w:tblW w:w="1029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3288"/>
        <w:gridCol w:w="493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76"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照片粘贴栏</w:t>
            </w:r>
          </w:p>
        </w:tc>
        <w:tc>
          <w:tcPr>
            <w:tcW w:w="3288"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证书信息栏</w:t>
            </w:r>
          </w:p>
        </w:tc>
        <w:tc>
          <w:tcPr>
            <w:tcW w:w="4932"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邮寄信息栏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076"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在此粘贴小二寸免冠照片</w:t>
            </w:r>
          </w:p>
        </w:tc>
        <w:tc>
          <w:tcPr>
            <w:tcW w:w="3288"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省住建厅公告通知照片提交时间：</w:t>
            </w:r>
          </w:p>
        </w:tc>
        <w:tc>
          <w:tcPr>
            <w:tcW w:w="4932"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076"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在此粘贴小二寸免冠照片</w:t>
            </w:r>
          </w:p>
        </w:tc>
        <w:tc>
          <w:tcPr>
            <w:tcW w:w="3288"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省住建厅公告通知照片提交时间</w:t>
            </w:r>
            <w:r>
              <w:rPr>
                <w:rFonts w:hint="eastAsia" w:ascii="宋体" w:hAnsi="宋体" w:eastAsia="宋体" w:cs="宋体"/>
                <w:sz w:val="28"/>
                <w:szCs w:val="28"/>
                <w:vertAlign w:val="baseline"/>
                <w:lang w:val="en-US" w:eastAsia="zh-CN"/>
              </w:rPr>
              <w:t>：</w:t>
            </w:r>
          </w:p>
        </w:tc>
        <w:tc>
          <w:tcPr>
            <w:tcW w:w="4932"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076"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在此粘贴小二寸免冠照片</w:t>
            </w:r>
          </w:p>
        </w:tc>
        <w:tc>
          <w:tcPr>
            <w:tcW w:w="3288"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省住建厅公告通知照片提交时间</w:t>
            </w:r>
            <w:r>
              <w:rPr>
                <w:rFonts w:hint="eastAsia" w:ascii="宋体" w:hAnsi="宋体" w:eastAsia="宋体" w:cs="宋体"/>
                <w:sz w:val="28"/>
                <w:szCs w:val="28"/>
                <w:vertAlign w:val="baseline"/>
                <w:lang w:val="en-US" w:eastAsia="zh-CN"/>
              </w:rPr>
              <w:t>：</w:t>
            </w:r>
          </w:p>
        </w:tc>
        <w:tc>
          <w:tcPr>
            <w:tcW w:w="4932"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076"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在此粘贴小二寸免冠照片</w:t>
            </w:r>
          </w:p>
        </w:tc>
        <w:tc>
          <w:tcPr>
            <w:tcW w:w="3288"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省住建厅公告通知照片提交时间</w:t>
            </w:r>
            <w:r>
              <w:rPr>
                <w:rFonts w:hint="eastAsia" w:ascii="宋体" w:hAnsi="宋体" w:eastAsia="宋体" w:cs="宋体"/>
                <w:sz w:val="28"/>
                <w:szCs w:val="28"/>
                <w:vertAlign w:val="baseline"/>
                <w:lang w:val="en-US" w:eastAsia="zh-CN"/>
              </w:rPr>
              <w:t>：</w:t>
            </w:r>
          </w:p>
        </w:tc>
        <w:tc>
          <w:tcPr>
            <w:tcW w:w="4932"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b w:val="0"/>
          <w:bCs w:val="0"/>
          <w:sz w:val="28"/>
          <w:szCs w:val="28"/>
          <w:lang w:val="en-US" w:eastAsia="zh-CN"/>
        </w:rPr>
      </w:pPr>
    </w:p>
    <w:p>
      <w:pPr>
        <w:jc w:val="left"/>
        <w:rPr>
          <w:rFonts w:hint="eastAsia" w:ascii="方正黑体_GBK" w:hAnsi="方正黑体_GBK" w:eastAsia="方正黑体_GBK" w:cs="方正黑体_GBK"/>
          <w:b/>
          <w:bCs/>
          <w:sz w:val="28"/>
          <w:szCs w:val="28"/>
          <w:lang w:val="en-US" w:eastAsia="zh-CN"/>
        </w:rPr>
      </w:pPr>
      <w:r>
        <w:rPr>
          <w:rFonts w:hint="eastAsia" w:ascii="方正黑体_GBK" w:hAnsi="方正黑体_GBK" w:eastAsia="方正黑体_GBK" w:cs="方正黑体_GBK"/>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注册监理工程师初始注册、注册证书遗失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76" w:firstLineChars="381"/>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补办照片邮寄登记表</w:t>
      </w:r>
    </w:p>
    <w:tbl>
      <w:tblPr>
        <w:tblStyle w:val="5"/>
        <w:tblpPr w:leftFromText="180" w:rightFromText="180" w:vertAnchor="text" w:horzAnchor="page" w:tblpX="984" w:tblpY="272"/>
        <w:tblOverlap w:val="never"/>
        <w:tblW w:w="10258"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276"/>
        <w:gridCol w:w="491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068"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照片粘贴栏</w:t>
            </w:r>
          </w:p>
        </w:tc>
        <w:tc>
          <w:tcPr>
            <w:tcW w:w="3276"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证书信息栏</w:t>
            </w:r>
          </w:p>
        </w:tc>
        <w:tc>
          <w:tcPr>
            <w:tcW w:w="4914"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邮寄信息栏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2068"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在此粘贴一寸免冠照片</w:t>
            </w:r>
          </w:p>
        </w:tc>
        <w:tc>
          <w:tcPr>
            <w:tcW w:w="3276"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申报事项名称；</w:t>
            </w:r>
          </w:p>
          <w:p>
            <w:pPr>
              <w:rPr>
                <w:rFonts w:hint="eastAsia" w:ascii="宋体" w:hAnsi="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p>
        </w:tc>
        <w:tc>
          <w:tcPr>
            <w:tcW w:w="4914"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068"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在此粘贴一寸免冠照片</w:t>
            </w:r>
          </w:p>
        </w:tc>
        <w:tc>
          <w:tcPr>
            <w:tcW w:w="3276"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申报事项名称；</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p>
        </w:tc>
        <w:tc>
          <w:tcPr>
            <w:tcW w:w="4914"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b w:val="0"/>
                <w:bCs/>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p>
            <w:pPr>
              <w:rPr>
                <w:rFonts w:hint="eastAsia"/>
                <w:b w:val="0"/>
                <w:bCs/>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2068"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在此粘贴一寸免冠照片</w:t>
            </w:r>
          </w:p>
        </w:tc>
        <w:tc>
          <w:tcPr>
            <w:tcW w:w="3276"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申报事项名称；</w:t>
            </w:r>
          </w:p>
          <w:p>
            <w:pPr>
              <w:rPr>
                <w:rFonts w:hint="eastAsia" w:ascii="宋体" w:hAnsi="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p>
        </w:tc>
        <w:tc>
          <w:tcPr>
            <w:tcW w:w="4914"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bl>
    <w:p>
      <w:pPr>
        <w:ind w:firstLine="0" w:firstLineChars="0"/>
        <w:rPr>
          <w:rFonts w:hint="eastAsia" w:ascii="宋体" w:hAnsi="宋体" w:eastAsia="宋体" w:cs="宋体"/>
          <w:sz w:val="28"/>
          <w:szCs w:val="28"/>
          <w:lang w:val="en-US" w:eastAsia="zh-CN"/>
        </w:rPr>
      </w:pPr>
    </w:p>
    <w:p>
      <w:pPr>
        <w:ind w:firstLine="0" w:firstLineChars="0"/>
        <w:rPr>
          <w:rFonts w:hint="eastAsia" w:ascii="宋体" w:hAnsi="宋体" w:eastAsia="宋体" w:cs="宋体"/>
          <w:sz w:val="28"/>
          <w:szCs w:val="28"/>
          <w:lang w:val="en-US" w:eastAsia="zh-CN"/>
        </w:rPr>
      </w:pPr>
    </w:p>
    <w:p>
      <w:pPr>
        <w:ind w:firstLine="0" w:firstLineChars="0"/>
        <w:rPr>
          <w:rFonts w:hint="eastAsia" w:ascii="宋体" w:hAnsi="宋体" w:eastAsia="宋体" w:cs="宋体"/>
          <w:sz w:val="28"/>
          <w:szCs w:val="28"/>
          <w:lang w:val="en-US" w:eastAsia="zh-CN"/>
        </w:rPr>
      </w:pPr>
    </w:p>
    <w:p>
      <w:pPr>
        <w:jc w:val="left"/>
        <w:rPr>
          <w:rFonts w:hint="eastAsia" w:ascii="方正黑体_GBK" w:hAnsi="方正黑体_GBK" w:eastAsia="方正黑体_GBK" w:cs="方正黑体_GBK"/>
          <w:b/>
          <w:bCs/>
          <w:sz w:val="28"/>
          <w:szCs w:val="28"/>
          <w:lang w:val="en-US" w:eastAsia="zh-CN"/>
        </w:rPr>
      </w:pPr>
      <w:r>
        <w:rPr>
          <w:rFonts w:hint="eastAsia" w:ascii="方正黑体_GBK" w:hAnsi="方正黑体_GBK" w:eastAsia="方正黑体_GBK" w:cs="方正黑体_GBK"/>
          <w:b/>
          <w:bCs/>
          <w:sz w:val="28"/>
          <w:szCs w:val="28"/>
          <w:lang w:val="en-US" w:eastAsia="zh-CN"/>
        </w:rPr>
        <w:t>附件3</w:t>
      </w:r>
    </w:p>
    <w:p>
      <w:p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一级造价工程师变更注册证书邮寄登记表</w:t>
      </w:r>
    </w:p>
    <w:tbl>
      <w:tblPr>
        <w:tblStyle w:val="5"/>
        <w:tblpPr w:leftFromText="180" w:rightFromText="180" w:vertAnchor="text" w:horzAnchor="page" w:tblpX="1405" w:tblpY="587"/>
        <w:tblOverlap w:val="never"/>
        <w:tblW w:w="9361"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011"/>
        <w:gridCol w:w="535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011"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证书信息栏</w:t>
            </w:r>
          </w:p>
        </w:tc>
        <w:tc>
          <w:tcPr>
            <w:tcW w:w="5350" w:type="dxa"/>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邮寄信息栏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4011"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r>
              <w:rPr>
                <w:rFonts w:hint="eastAsia" w:ascii="宋体" w:hAnsi="宋体" w:eastAsia="宋体" w:cs="宋体"/>
                <w:sz w:val="28"/>
                <w:szCs w:val="28"/>
                <w:vertAlign w:val="baseline"/>
                <w:lang w:val="en-US" w:eastAsia="zh-CN"/>
              </w:rPr>
              <w:t>：</w:t>
            </w:r>
          </w:p>
        </w:tc>
        <w:tc>
          <w:tcPr>
            <w:tcW w:w="5350"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4011"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r>
              <w:rPr>
                <w:rFonts w:hint="eastAsia" w:ascii="宋体" w:hAnsi="宋体" w:eastAsia="宋体" w:cs="宋体"/>
                <w:sz w:val="28"/>
                <w:szCs w:val="28"/>
                <w:vertAlign w:val="baseline"/>
                <w:lang w:val="en-US" w:eastAsia="zh-CN"/>
              </w:rPr>
              <w:t>：</w:t>
            </w:r>
          </w:p>
        </w:tc>
        <w:tc>
          <w:tcPr>
            <w:tcW w:w="5350"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4011"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r>
              <w:rPr>
                <w:rFonts w:hint="eastAsia" w:ascii="宋体" w:hAnsi="宋体" w:eastAsia="宋体" w:cs="宋体"/>
                <w:sz w:val="28"/>
                <w:szCs w:val="28"/>
                <w:vertAlign w:val="baseline"/>
                <w:lang w:val="en-US" w:eastAsia="zh-CN"/>
              </w:rPr>
              <w:t>：</w:t>
            </w:r>
          </w:p>
        </w:tc>
        <w:tc>
          <w:tcPr>
            <w:tcW w:w="5350"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4011"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p>
            <w:pPr>
              <w:rPr>
                <w:rFonts w:hint="eastAsia" w:ascii="宋体" w:hAnsi="宋体" w:eastAsia="宋体" w:cs="宋体"/>
                <w:sz w:val="28"/>
                <w:szCs w:val="28"/>
                <w:vertAlign w:val="baseline"/>
                <w:lang w:val="en-US" w:eastAsia="zh-CN"/>
              </w:rPr>
            </w:pPr>
            <w:r>
              <w:rPr>
                <w:rFonts w:hint="eastAsia" w:ascii="宋体" w:hAnsi="宋体" w:cs="宋体"/>
                <w:b/>
                <w:bCs/>
                <w:sz w:val="28"/>
                <w:szCs w:val="28"/>
                <w:vertAlign w:val="baseline"/>
                <w:lang w:val="en-US" w:eastAsia="zh-CN"/>
              </w:rPr>
              <w:t>系统上报日期</w:t>
            </w:r>
            <w:r>
              <w:rPr>
                <w:rFonts w:hint="eastAsia" w:ascii="宋体" w:hAnsi="宋体" w:eastAsia="宋体" w:cs="宋体"/>
                <w:sz w:val="28"/>
                <w:szCs w:val="28"/>
                <w:vertAlign w:val="baseline"/>
                <w:lang w:val="en-US" w:eastAsia="zh-CN"/>
              </w:rPr>
              <w:t>：</w:t>
            </w:r>
          </w:p>
        </w:tc>
        <w:tc>
          <w:tcPr>
            <w:tcW w:w="5350" w:type="dxa"/>
            <w:noWrap w:val="0"/>
            <w:vAlign w:val="top"/>
          </w:tcPr>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收件人：         手机号：</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邮寄地址：</w:t>
            </w:r>
          </w:p>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邮编：</w:t>
            </w:r>
          </w:p>
        </w:tc>
      </w:tr>
    </w:tbl>
    <w:p>
      <w:pPr>
        <w:ind w:firstLine="0" w:firstLineChars="0"/>
        <w:rPr>
          <w:rFonts w:hint="eastAsia" w:ascii="宋体" w:hAnsi="宋体" w:eastAsia="宋体" w:cs="宋体"/>
          <w:sz w:val="28"/>
          <w:szCs w:val="28"/>
          <w:lang w:val="en-US" w:eastAsia="zh-CN"/>
        </w:rPr>
      </w:pPr>
    </w:p>
    <w:p>
      <w:pPr>
        <w:spacing w:line="560" w:lineRule="exact"/>
        <w:rPr>
          <w:rFonts w:hint="default" w:ascii="方正仿宋简体" w:hAnsi="方正仿宋简体" w:eastAsia="方正仿宋简体" w:cs="方正仿宋简体"/>
          <w:color w:val="000000"/>
          <w:sz w:val="32"/>
          <w:szCs w:val="32"/>
          <w:shd w:val="clear" w:color="auto"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DCDB5"/>
    <w:rsid w:val="09E7DE2D"/>
    <w:rsid w:val="15FB88D7"/>
    <w:rsid w:val="18E573E5"/>
    <w:rsid w:val="1936C5F8"/>
    <w:rsid w:val="19FD5740"/>
    <w:rsid w:val="1A1EEC8A"/>
    <w:rsid w:val="1FAB6CFC"/>
    <w:rsid w:val="1FABD56B"/>
    <w:rsid w:val="1FBF1C82"/>
    <w:rsid w:val="1FFF4953"/>
    <w:rsid w:val="1FFF651C"/>
    <w:rsid w:val="1FFF6732"/>
    <w:rsid w:val="29FD178B"/>
    <w:rsid w:val="29FFB95D"/>
    <w:rsid w:val="2ACE3040"/>
    <w:rsid w:val="2DED2293"/>
    <w:rsid w:val="2F873A9A"/>
    <w:rsid w:val="2FBD793C"/>
    <w:rsid w:val="2FEF8C4A"/>
    <w:rsid w:val="2FFD5EA2"/>
    <w:rsid w:val="2FFEFE1C"/>
    <w:rsid w:val="33EAE159"/>
    <w:rsid w:val="35BB2E32"/>
    <w:rsid w:val="35EFAA4C"/>
    <w:rsid w:val="36AB906E"/>
    <w:rsid w:val="36F34785"/>
    <w:rsid w:val="377F7F46"/>
    <w:rsid w:val="37A76512"/>
    <w:rsid w:val="383EB9DF"/>
    <w:rsid w:val="39A75DEE"/>
    <w:rsid w:val="39FB691B"/>
    <w:rsid w:val="3B7565C7"/>
    <w:rsid w:val="3BBF135C"/>
    <w:rsid w:val="3BFE838D"/>
    <w:rsid w:val="3DBF1233"/>
    <w:rsid w:val="3E71E534"/>
    <w:rsid w:val="3EB9D832"/>
    <w:rsid w:val="3EFFB76B"/>
    <w:rsid w:val="3F6FEB2E"/>
    <w:rsid w:val="3F7BADD0"/>
    <w:rsid w:val="3FA4EED7"/>
    <w:rsid w:val="3FB7A82F"/>
    <w:rsid w:val="3FBF904C"/>
    <w:rsid w:val="3FE67616"/>
    <w:rsid w:val="3FFDF194"/>
    <w:rsid w:val="3FFF3B34"/>
    <w:rsid w:val="477D68EA"/>
    <w:rsid w:val="49DBBAE6"/>
    <w:rsid w:val="4F7F9AAC"/>
    <w:rsid w:val="4FFFA074"/>
    <w:rsid w:val="53B2D54B"/>
    <w:rsid w:val="559FD898"/>
    <w:rsid w:val="55EB882E"/>
    <w:rsid w:val="569E4C6E"/>
    <w:rsid w:val="56A7A7D6"/>
    <w:rsid w:val="56FBF666"/>
    <w:rsid w:val="577F2A95"/>
    <w:rsid w:val="57BD78E7"/>
    <w:rsid w:val="57D5C3C6"/>
    <w:rsid w:val="57DDFEB3"/>
    <w:rsid w:val="59AFEBA4"/>
    <w:rsid w:val="5BBE116F"/>
    <w:rsid w:val="5CDE6615"/>
    <w:rsid w:val="5D75753B"/>
    <w:rsid w:val="5D76F5EC"/>
    <w:rsid w:val="5D7EBD52"/>
    <w:rsid w:val="5DF95E57"/>
    <w:rsid w:val="5E3F13C2"/>
    <w:rsid w:val="5E52B68B"/>
    <w:rsid w:val="5E5B0508"/>
    <w:rsid w:val="5F3FEDC9"/>
    <w:rsid w:val="5F695452"/>
    <w:rsid w:val="5F720A3A"/>
    <w:rsid w:val="5F7F76E7"/>
    <w:rsid w:val="5FEB7617"/>
    <w:rsid w:val="5FFF5BA0"/>
    <w:rsid w:val="5FFFF9A0"/>
    <w:rsid w:val="62FBA54B"/>
    <w:rsid w:val="635C24CA"/>
    <w:rsid w:val="65E2AD69"/>
    <w:rsid w:val="66DD64F5"/>
    <w:rsid w:val="675F652F"/>
    <w:rsid w:val="677EFE20"/>
    <w:rsid w:val="677FBD05"/>
    <w:rsid w:val="69A3E189"/>
    <w:rsid w:val="69FF00A5"/>
    <w:rsid w:val="6BED6F5C"/>
    <w:rsid w:val="6BF3C8D2"/>
    <w:rsid w:val="6C661DB5"/>
    <w:rsid w:val="6CAD42C5"/>
    <w:rsid w:val="6DB50B55"/>
    <w:rsid w:val="6DFD3FAC"/>
    <w:rsid w:val="6EFF1721"/>
    <w:rsid w:val="6F1BC3CB"/>
    <w:rsid w:val="6FF78A9E"/>
    <w:rsid w:val="6FFB97B6"/>
    <w:rsid w:val="6FFF883B"/>
    <w:rsid w:val="73212EBF"/>
    <w:rsid w:val="7373EC28"/>
    <w:rsid w:val="74FD71B7"/>
    <w:rsid w:val="766F0888"/>
    <w:rsid w:val="76FD3E6D"/>
    <w:rsid w:val="773F26D8"/>
    <w:rsid w:val="77B9EBAA"/>
    <w:rsid w:val="77DF4EA5"/>
    <w:rsid w:val="77DFF1D0"/>
    <w:rsid w:val="77F97E23"/>
    <w:rsid w:val="7831E901"/>
    <w:rsid w:val="785F86D1"/>
    <w:rsid w:val="787B1358"/>
    <w:rsid w:val="78EEFD6B"/>
    <w:rsid w:val="79B97796"/>
    <w:rsid w:val="79F34AE5"/>
    <w:rsid w:val="7A7CE759"/>
    <w:rsid w:val="7AFFC696"/>
    <w:rsid w:val="7BBE2B10"/>
    <w:rsid w:val="7BCDE8F8"/>
    <w:rsid w:val="7BDFD0CD"/>
    <w:rsid w:val="7C3BA4BE"/>
    <w:rsid w:val="7C5FABD9"/>
    <w:rsid w:val="7CB7BD23"/>
    <w:rsid w:val="7D6D0433"/>
    <w:rsid w:val="7DB38E33"/>
    <w:rsid w:val="7DDF13F0"/>
    <w:rsid w:val="7DFDAC1A"/>
    <w:rsid w:val="7DFE524E"/>
    <w:rsid w:val="7DFEA034"/>
    <w:rsid w:val="7DFF7658"/>
    <w:rsid w:val="7DFFC972"/>
    <w:rsid w:val="7EDF305B"/>
    <w:rsid w:val="7EDF6915"/>
    <w:rsid w:val="7EEE8A88"/>
    <w:rsid w:val="7EEF30EF"/>
    <w:rsid w:val="7EF782B4"/>
    <w:rsid w:val="7EF7D1DB"/>
    <w:rsid w:val="7EFBB3AD"/>
    <w:rsid w:val="7EFE2339"/>
    <w:rsid w:val="7EFE2838"/>
    <w:rsid w:val="7F1FE7E0"/>
    <w:rsid w:val="7F519A50"/>
    <w:rsid w:val="7F5B2717"/>
    <w:rsid w:val="7F5F295B"/>
    <w:rsid w:val="7F73D771"/>
    <w:rsid w:val="7F77603C"/>
    <w:rsid w:val="7F7B5C13"/>
    <w:rsid w:val="7F7F9208"/>
    <w:rsid w:val="7F7F94CB"/>
    <w:rsid w:val="7F9D59AE"/>
    <w:rsid w:val="7FB708A1"/>
    <w:rsid w:val="7FBED702"/>
    <w:rsid w:val="7FBED861"/>
    <w:rsid w:val="7FD6535B"/>
    <w:rsid w:val="7FDE18B6"/>
    <w:rsid w:val="7FDF5859"/>
    <w:rsid w:val="7FE7F069"/>
    <w:rsid w:val="7FEE2409"/>
    <w:rsid w:val="7FEF7432"/>
    <w:rsid w:val="7FF718ED"/>
    <w:rsid w:val="7FF7E151"/>
    <w:rsid w:val="7FF9909D"/>
    <w:rsid w:val="7FFB9D9E"/>
    <w:rsid w:val="7FFDFB52"/>
    <w:rsid w:val="7FFEBA72"/>
    <w:rsid w:val="7FFEE15E"/>
    <w:rsid w:val="7FFF15EB"/>
    <w:rsid w:val="8AF58206"/>
    <w:rsid w:val="8DED8EC7"/>
    <w:rsid w:val="8DFF1875"/>
    <w:rsid w:val="8FE19F5C"/>
    <w:rsid w:val="8FFFD10E"/>
    <w:rsid w:val="94C70803"/>
    <w:rsid w:val="9696A12C"/>
    <w:rsid w:val="97E3C3FA"/>
    <w:rsid w:val="9BE77408"/>
    <w:rsid w:val="9DFF7C0E"/>
    <w:rsid w:val="9E9EECDC"/>
    <w:rsid w:val="9F3B383C"/>
    <w:rsid w:val="9F9D3193"/>
    <w:rsid w:val="9FDF5B35"/>
    <w:rsid w:val="9FFEB7A3"/>
    <w:rsid w:val="A86F5D34"/>
    <w:rsid w:val="AD6D6919"/>
    <w:rsid w:val="AD790ECA"/>
    <w:rsid w:val="AEF87040"/>
    <w:rsid w:val="AF37051B"/>
    <w:rsid w:val="AFAFA1B9"/>
    <w:rsid w:val="AFBF20A5"/>
    <w:rsid w:val="B2FB2A53"/>
    <w:rsid w:val="B66F44B9"/>
    <w:rsid w:val="B766C761"/>
    <w:rsid w:val="B7E69F79"/>
    <w:rsid w:val="BAFF2EDB"/>
    <w:rsid w:val="BBFF292E"/>
    <w:rsid w:val="BCFECC1B"/>
    <w:rsid w:val="BDDE1E65"/>
    <w:rsid w:val="BDDEEBFA"/>
    <w:rsid w:val="BDEDB555"/>
    <w:rsid w:val="BEBFA313"/>
    <w:rsid w:val="BECF9B64"/>
    <w:rsid w:val="BEDE3148"/>
    <w:rsid w:val="BEF657D3"/>
    <w:rsid w:val="BEFA1422"/>
    <w:rsid w:val="BF35F191"/>
    <w:rsid w:val="BFB53C4D"/>
    <w:rsid w:val="BFEBD9EB"/>
    <w:rsid w:val="C5FF7EF4"/>
    <w:rsid w:val="C7DC83DC"/>
    <w:rsid w:val="CD9F0D39"/>
    <w:rsid w:val="CDDD93CE"/>
    <w:rsid w:val="CECDEBEE"/>
    <w:rsid w:val="CF5F4455"/>
    <w:rsid w:val="CFED2DB1"/>
    <w:rsid w:val="D1FF2E4E"/>
    <w:rsid w:val="D3CF6567"/>
    <w:rsid w:val="D5B7166F"/>
    <w:rsid w:val="D6EF9CF1"/>
    <w:rsid w:val="D7757602"/>
    <w:rsid w:val="D7774AC1"/>
    <w:rsid w:val="D77FFDE1"/>
    <w:rsid w:val="D7B7FECF"/>
    <w:rsid w:val="D7FC20B0"/>
    <w:rsid w:val="D7FDBF54"/>
    <w:rsid w:val="D7FE1833"/>
    <w:rsid w:val="DA0E7A1B"/>
    <w:rsid w:val="DB76BFE6"/>
    <w:rsid w:val="DB9F6F66"/>
    <w:rsid w:val="DBEED38B"/>
    <w:rsid w:val="DBFD58CB"/>
    <w:rsid w:val="DCEF0774"/>
    <w:rsid w:val="DDAD54C6"/>
    <w:rsid w:val="DDBE00AA"/>
    <w:rsid w:val="DDD10F14"/>
    <w:rsid w:val="DDD7617B"/>
    <w:rsid w:val="DDEE9586"/>
    <w:rsid w:val="DDF34C31"/>
    <w:rsid w:val="DE6B7110"/>
    <w:rsid w:val="DF13673F"/>
    <w:rsid w:val="DF1B6E30"/>
    <w:rsid w:val="DF7DA0F8"/>
    <w:rsid w:val="DF9F2D17"/>
    <w:rsid w:val="DFBF1915"/>
    <w:rsid w:val="DFCFDA3E"/>
    <w:rsid w:val="DFE6A117"/>
    <w:rsid w:val="E0BBE5F4"/>
    <w:rsid w:val="E77D4318"/>
    <w:rsid w:val="E7BFFFAF"/>
    <w:rsid w:val="E7CA7C97"/>
    <w:rsid w:val="E7FF6950"/>
    <w:rsid w:val="EABD81AF"/>
    <w:rsid w:val="EBBFA746"/>
    <w:rsid w:val="EBEF8E38"/>
    <w:rsid w:val="EBFF4565"/>
    <w:rsid w:val="EBFF543C"/>
    <w:rsid w:val="EC7FA345"/>
    <w:rsid w:val="ECB21E24"/>
    <w:rsid w:val="ECDB3929"/>
    <w:rsid w:val="EDD957A8"/>
    <w:rsid w:val="EE5B33D1"/>
    <w:rsid w:val="EED70645"/>
    <w:rsid w:val="EF5F6AC1"/>
    <w:rsid w:val="EF9F53A1"/>
    <w:rsid w:val="EFAEABB9"/>
    <w:rsid w:val="EFBE9093"/>
    <w:rsid w:val="EFCAC12C"/>
    <w:rsid w:val="EFDF58CF"/>
    <w:rsid w:val="EFE60462"/>
    <w:rsid w:val="EFFF8C8B"/>
    <w:rsid w:val="EFFFDFE2"/>
    <w:rsid w:val="F3190AF7"/>
    <w:rsid w:val="F37E04E1"/>
    <w:rsid w:val="F52FDB27"/>
    <w:rsid w:val="F73B3224"/>
    <w:rsid w:val="F77BCF2C"/>
    <w:rsid w:val="F7BDCA0A"/>
    <w:rsid w:val="F7DF4258"/>
    <w:rsid w:val="F7E3EE7F"/>
    <w:rsid w:val="F7F734B2"/>
    <w:rsid w:val="F9FE49C2"/>
    <w:rsid w:val="F9FF1098"/>
    <w:rsid w:val="FAE21C72"/>
    <w:rsid w:val="FAFDBAE9"/>
    <w:rsid w:val="FB1BB4EE"/>
    <w:rsid w:val="FB6BA1AD"/>
    <w:rsid w:val="FBBDCDB5"/>
    <w:rsid w:val="FBC86771"/>
    <w:rsid w:val="FBDB24DD"/>
    <w:rsid w:val="FBE6CA20"/>
    <w:rsid w:val="FBFF8103"/>
    <w:rsid w:val="FBFFB538"/>
    <w:rsid w:val="FCB97B4A"/>
    <w:rsid w:val="FCD6EEAD"/>
    <w:rsid w:val="FCFA6BC4"/>
    <w:rsid w:val="FCFF7D16"/>
    <w:rsid w:val="FDB7A893"/>
    <w:rsid w:val="FDBAC9CC"/>
    <w:rsid w:val="FDDFDC27"/>
    <w:rsid w:val="FDF13D92"/>
    <w:rsid w:val="FDF3BD8F"/>
    <w:rsid w:val="FDFBA41E"/>
    <w:rsid w:val="FDFD7312"/>
    <w:rsid w:val="FDFF83D5"/>
    <w:rsid w:val="FE7F213E"/>
    <w:rsid w:val="FE9F9E79"/>
    <w:rsid w:val="FE9FC95F"/>
    <w:rsid w:val="FEBD3A2B"/>
    <w:rsid w:val="FEBF7AC8"/>
    <w:rsid w:val="FECFE077"/>
    <w:rsid w:val="FEDF7AE3"/>
    <w:rsid w:val="FEFF7143"/>
    <w:rsid w:val="FF394263"/>
    <w:rsid w:val="FF4F8FB9"/>
    <w:rsid w:val="FF5A92C1"/>
    <w:rsid w:val="FF5B678E"/>
    <w:rsid w:val="FF6D9B70"/>
    <w:rsid w:val="FF76D898"/>
    <w:rsid w:val="FF7E4187"/>
    <w:rsid w:val="FFAB9780"/>
    <w:rsid w:val="FFBEEE8A"/>
    <w:rsid w:val="FFBF1F87"/>
    <w:rsid w:val="FFCF067E"/>
    <w:rsid w:val="FFDF8306"/>
    <w:rsid w:val="FFE518C5"/>
    <w:rsid w:val="FFEBD632"/>
    <w:rsid w:val="FFF3D354"/>
    <w:rsid w:val="FFF5C720"/>
    <w:rsid w:val="FFF7A5A3"/>
    <w:rsid w:val="FFFA240D"/>
    <w:rsid w:val="FFFD9BFC"/>
    <w:rsid w:val="FFFDCF92"/>
    <w:rsid w:val="FFFE5865"/>
    <w:rsid w:val="FFFE8E48"/>
    <w:rsid w:val="FFFF2E60"/>
    <w:rsid w:val="FFFFD1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8"/>
      <w:szCs w:val="48"/>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1975</Words>
  <Characters>2011</Characters>
  <Lines>0</Lines>
  <Paragraphs>0</Paragraphs>
  <TotalTime>5.33333333333333</TotalTime>
  <ScaleCrop>false</ScaleCrop>
  <LinksUpToDate>false</LinksUpToDate>
  <CharactersWithSpaces>2215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2022-05-01T02:59:00Z</dcterms:created>
  <dc:creator>cuiyinglin</dc:creator>
  <cp:lastModifiedBy>王建国</cp:lastModifiedBy>
  <cp:lastPrinted>2022-06-11T22:47:41Z</cp:lastPrinted>
  <dcterms:modified xsi:type="dcterms:W3CDTF">2022-07-26T09:27:23Z</dcterms:modified>
  <dc:title>关于调整“关于发放住建部审批注册证书的公告”模板的请示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1B34B4A1B4AE4F54A5EE5F9105AF8D1F</vt:lpwstr>
  </property>
</Properties>
</file>