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</w:t>
      </w:r>
      <w:bookmarkStart w:id="0" w:name="_GoBack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</w:t>
      </w:r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学历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闽侯县建设投资集团有限公司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由于中国高等教育学生信息网（学信网）只能查询2008年9月1日以来授予的学历证书信息，而本人学历证书于2008年9月1日前取得，无法提供相应查询结果材料，对此我______________（承诺人姓名）郑重承诺：用于应聘贵司工作岗位所提供的学历证书系真实且准确的文件材料，如有任何虚假不实之处，我自愿承担所有责任，并接受贵司给予包括取消考试资格或聘用资格、解除劳动合同在内的一切惩处，若给贵司造成经济损失，我愿意承担赔偿责任。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所授学历的学科门类：_________________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学历授予单位：_______________________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学历证书编号：_______________________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学历授予时间：_______________________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承诺人（签字）：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 年   月    日</w:t>
      </w:r>
    </w:p>
    <w:sectPr>
      <w:pgSz w:w="11906" w:h="16838"/>
      <w:pgMar w:top="1701" w:right="1417" w:bottom="1701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6757F98E-6E78-4895-B30C-E505FDB5FCB4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B59276B-B31C-4A34-95C9-699157F3AAF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0YTFjYjhiYzc5MmRkNWNhOGE0YmZhYzZhMDYxNTgifQ=="/>
  </w:docVars>
  <w:rsids>
    <w:rsidRoot w:val="00000000"/>
    <w:rsid w:val="01670901"/>
    <w:rsid w:val="018D4E95"/>
    <w:rsid w:val="0E785073"/>
    <w:rsid w:val="30FE6BDE"/>
    <w:rsid w:val="322F7543"/>
    <w:rsid w:val="40DD4572"/>
    <w:rsid w:val="40FD59BF"/>
    <w:rsid w:val="490D0137"/>
    <w:rsid w:val="506A7DE9"/>
    <w:rsid w:val="57E867C2"/>
    <w:rsid w:val="60284DB4"/>
    <w:rsid w:val="647A6E1D"/>
    <w:rsid w:val="65095E64"/>
    <w:rsid w:val="6AFE7146"/>
    <w:rsid w:val="79810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364</Characters>
  <Lines>0</Lines>
  <Paragraphs>0</Paragraphs>
  <TotalTime>3</TotalTime>
  <ScaleCrop>false</ScaleCrop>
  <LinksUpToDate>false</LinksUpToDate>
  <CharactersWithSpaces>412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游芳萍</cp:lastModifiedBy>
  <cp:lastPrinted>2019-06-27T08:22:00Z</cp:lastPrinted>
  <dcterms:modified xsi:type="dcterms:W3CDTF">2023-02-23T01:31:20Z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5A2C94CD677D4DF3A0B3B87C7FD5715B</vt:lpwstr>
  </property>
</Properties>
</file>