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kern w:val="0"/>
          <w:sz w:val="32"/>
          <w:szCs w:val="32"/>
        </w:rPr>
        <w:t>附件</w:t>
      </w:r>
    </w:p>
    <w:tbl>
      <w:tblPr>
        <w:tblStyle w:val="4"/>
        <w:tblpPr w:leftFromText="180" w:rightFromText="180" w:vertAnchor="text" w:horzAnchor="page" w:tblpX="1584" w:tblpY="1266"/>
        <w:tblOverlap w:val="never"/>
        <w:tblW w:w="14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449"/>
        <w:gridCol w:w="1420"/>
        <w:gridCol w:w="1560"/>
        <w:gridCol w:w="1176"/>
        <w:gridCol w:w="960"/>
        <w:gridCol w:w="936"/>
        <w:gridCol w:w="5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57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原工作单位及职务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1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0710201429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宋家佳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女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淮南市人民检察院第二检察部四级检察官助理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2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0910100727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甘立冬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女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霍邱县人民检察院第四检察部五级检察官助理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3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0610100530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原红兵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男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tabs>
                <w:tab w:val="left" w:pos="872"/>
              </w:tabs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阜阳市颍泉区人民检察院第一检察部四级检察官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4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0410700713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甘雨晨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男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tabs>
                <w:tab w:val="left" w:pos="1622"/>
              </w:tabs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灵璧县人民检察院第二检察部四级检察官助理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5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1611300325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章吕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女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望江县人民检察院第一检察部副主任、四级检察官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6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检察官助理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30025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0110101326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bidi="ar"/>
              </w:rPr>
              <w:t>曾昭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女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汉</w:t>
            </w:r>
          </w:p>
        </w:tc>
        <w:tc>
          <w:tcPr>
            <w:tcW w:w="572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包河区人民检察院第一检察部四级检察官助理</w:t>
            </w:r>
          </w:p>
        </w:tc>
      </w:tr>
    </w:tbl>
    <w:p>
      <w:pPr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安徽省人民检察院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年度公开遴选公务员拟遴选人选名单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xNTlkZTdmZjdkODVjMDUwZDBiNDQ5ZjFhMjk0OTAifQ=="/>
  </w:docVars>
  <w:rsids>
    <w:rsidRoot w:val="3C664D52"/>
    <w:rsid w:val="006446DD"/>
    <w:rsid w:val="00FC15BC"/>
    <w:rsid w:val="01F32563"/>
    <w:rsid w:val="07722D1D"/>
    <w:rsid w:val="07E606B3"/>
    <w:rsid w:val="09E3106A"/>
    <w:rsid w:val="14930D6F"/>
    <w:rsid w:val="207D6683"/>
    <w:rsid w:val="22C15EC4"/>
    <w:rsid w:val="234827B1"/>
    <w:rsid w:val="2718756D"/>
    <w:rsid w:val="27756FFB"/>
    <w:rsid w:val="28A23167"/>
    <w:rsid w:val="2CC3082A"/>
    <w:rsid w:val="2D440D24"/>
    <w:rsid w:val="2D746919"/>
    <w:rsid w:val="37667C65"/>
    <w:rsid w:val="3C664D52"/>
    <w:rsid w:val="55B531A0"/>
    <w:rsid w:val="56AA52FB"/>
    <w:rsid w:val="5CDE1DB9"/>
    <w:rsid w:val="5FAF7D79"/>
    <w:rsid w:val="621F2308"/>
    <w:rsid w:val="69286DED"/>
    <w:rsid w:val="69E676EA"/>
    <w:rsid w:val="6DDB5FB0"/>
    <w:rsid w:val="7576325A"/>
    <w:rsid w:val="7A5D225D"/>
    <w:rsid w:val="7C39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254</Words>
  <Characters>335</Characters>
  <Lines>2</Lines>
  <Paragraphs>1</Paragraphs>
  <TotalTime>0</TotalTime>
  <ScaleCrop>false</ScaleCrop>
  <LinksUpToDate>false</LinksUpToDate>
  <CharactersWithSpaces>347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2023-04-06T11:18:00Z</dcterms:created>
  <dc:creator>邹纪胜</dc:creator>
  <cp:lastModifiedBy>121953</cp:lastModifiedBy>
  <cp:lastPrinted>2023-04-03T01:22:00Z</cp:lastPrinted>
  <dcterms:modified xsi:type="dcterms:W3CDTF">2023-04-07T09:17:21Z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421B4986E9D54005B9CE6518298DA07E_13</vt:lpwstr>
  </property>
</Properties>
</file>