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附件</w:t>
      </w:r>
    </w:p>
    <w:tbl>
      <w:tblPr>
        <w:tblStyle w:val="3"/>
        <w:tblpPr w:leftFromText="180" w:rightFromText="180" w:vertAnchor="text" w:horzAnchor="page" w:tblpX="1345"/>
        <w:tblOverlap w:val="never"/>
        <w:tblW w:w="9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3090"/>
        <w:gridCol w:w="1545"/>
        <w:gridCol w:w="1500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3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山西省农业机械发展中心2023年公开招聘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山西省农业机械发展中心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专技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田林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3114014800108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裴二鹏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3114050901317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魏宇豪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3114013402015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李云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3114240300721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李安榜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3114240304630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刘海峰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3114015601103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张啸翔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3114015200411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杨佳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3114220104121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吴佳钰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王浩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3114050901303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秦战强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3114015601703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张晓刚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3114260701030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曹飞鹏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3114014901426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张立秀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冉文静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3114015701317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康少琦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3114015302408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王宇超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3114040904202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张林涛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3114050901727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郝永飞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3114015602828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王军力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3114014801423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张旭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3114014902019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杨猛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3114015101524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雷英庶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3114013802328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李田田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3114016001229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康凯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3114013503120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闫柳蓉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3114015300320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白昱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3114014901812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董昊昕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3114220101813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程雅琪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3114040900518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郝子诺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3114240304420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翁霄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3114020103005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张旭静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3114014801907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李乐海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3114230500430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原健翔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3114050900929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张莹玉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3114040904308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刘昊星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3114015101307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3114016200126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邓文卓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3114240303904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晋成阳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3114015001415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专技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张韩萌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3114270404002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程磊豪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3114013802406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山西省农业机械发展中心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王杰坤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3114240303926</w:t>
            </w:r>
          </w:p>
        </w:tc>
      </w:tr>
    </w:tbl>
    <w:p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思源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E3F8C"/>
    <w:rsid w:val="2DFBF756"/>
    <w:rsid w:val="2FCB8017"/>
    <w:rsid w:val="37FE1319"/>
    <w:rsid w:val="393F2948"/>
    <w:rsid w:val="3EAB0813"/>
    <w:rsid w:val="3FFEBEB4"/>
    <w:rsid w:val="4F7C173F"/>
    <w:rsid w:val="5BD462C2"/>
    <w:rsid w:val="5CDDF1BD"/>
    <w:rsid w:val="5EFA7CCD"/>
    <w:rsid w:val="63BFD95A"/>
    <w:rsid w:val="77FF91B9"/>
    <w:rsid w:val="79FF89EA"/>
    <w:rsid w:val="7BBE1B0A"/>
    <w:rsid w:val="7CA3E458"/>
    <w:rsid w:val="7D5C8F60"/>
    <w:rsid w:val="7DFD7058"/>
    <w:rsid w:val="7DFF738B"/>
    <w:rsid w:val="7EEE2F4E"/>
    <w:rsid w:val="7EF5A2AF"/>
    <w:rsid w:val="7EFB46C9"/>
    <w:rsid w:val="7F0566C8"/>
    <w:rsid w:val="7F2B692D"/>
    <w:rsid w:val="7F5F7DB8"/>
    <w:rsid w:val="943FC566"/>
    <w:rsid w:val="AD4EE82C"/>
    <w:rsid w:val="AF13C1C2"/>
    <w:rsid w:val="BA7B23C6"/>
    <w:rsid w:val="BAFFB802"/>
    <w:rsid w:val="BDAE3C02"/>
    <w:rsid w:val="BDFCC149"/>
    <w:rsid w:val="CEFF1A52"/>
    <w:rsid w:val="CFFF7263"/>
    <w:rsid w:val="D3BF196F"/>
    <w:rsid w:val="DAFBF6F3"/>
    <w:rsid w:val="DB7F5FD9"/>
    <w:rsid w:val="DBF7D5A6"/>
    <w:rsid w:val="DE9F618E"/>
    <w:rsid w:val="DFE7AF4F"/>
    <w:rsid w:val="DFEFD79F"/>
    <w:rsid w:val="F59F9CB3"/>
    <w:rsid w:val="F9F30D1F"/>
    <w:rsid w:val="FB7E255A"/>
    <w:rsid w:val="FDFDEEAC"/>
    <w:rsid w:val="FE6DADBD"/>
    <w:rsid w:val="FF9DA502"/>
    <w:rsid w:val="FFE5A2B6"/>
    <w:rsid w:val="FFF280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01"/>
    <w:basedOn w:val="4"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833</Words>
  <Characters>1373</Characters>
  <Lines>0</Lines>
  <Paragraphs>0</Paragraphs>
  <TotalTime>22</TotalTime>
  <ScaleCrop>false</ScaleCrop>
  <LinksUpToDate>false</LinksUpToDate>
  <CharactersWithSpaces>1374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Administrator</dc:creator>
  <cp:lastModifiedBy>121953</cp:lastModifiedBy>
  <dcterms:modified xsi:type="dcterms:W3CDTF">2023-06-12T07:06:35Z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5C71D5E8AE40456C8566360BDE10C239_13</vt:lpwstr>
  </property>
</Properties>
</file>