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sans-serif" w:hAnsi="sans-serif" w:cs="sans-serif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sans-serif" w:hAnsi="sans-serif" w:cs="sans-serif"/>
          <w:color w:val="333333"/>
          <w:sz w:val="32"/>
          <w:szCs w:val="32"/>
        </w:rPr>
        <w:t>附件</w:t>
      </w:r>
    </w:p>
    <w:p>
      <w:pPr>
        <w:widowControl/>
        <w:spacing w:line="600" w:lineRule="exact"/>
        <w:jc w:val="left"/>
        <w:rPr>
          <w:rFonts w:ascii="sans-serif" w:hAnsi="sans-serif" w:cs="sans-serif"/>
          <w:color w:val="333333"/>
          <w:sz w:val="32"/>
          <w:szCs w:val="32"/>
          <w:u w:val="single"/>
        </w:rPr>
      </w:pPr>
    </w:p>
    <w:tbl>
      <w:tblPr>
        <w:tblStyle w:val="5"/>
        <w:tblW w:w="816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6"/>
        <w:gridCol w:w="1665"/>
        <w:gridCol w:w="1230"/>
        <w:gridCol w:w="2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816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FF0000"/>
                <w:sz w:val="36"/>
                <w:szCs w:val="36"/>
                <w:u w:val="single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color w:val="000000"/>
                <w:kern w:val="0"/>
                <w:sz w:val="32"/>
                <w:szCs w:val="32"/>
              </w:rPr>
              <w:t>山西省科学技术协会所属事业单位山西省科学技术馆2023年公开招聘参加面试人员名单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招聘单位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笔试准考证号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山西省科学技术馆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专技1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白海峰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3114260801701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许航瑞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3114013801424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  然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3114270402619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专技2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李梓萌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2114012700304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李友婍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2114014600507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倪嘉卉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2114240200217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专技3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安梦鱼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3114015301222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张婷婷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3114016101917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贾雨溪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3114040900712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马子娇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3114220103130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专技4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王韦淏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2114014700923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任雪珺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2114014303824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宋冠廷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2114014302712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思源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思源宋体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NzlhZGJkMDg3NTQ4MzRhZWEwZjRjMDhjNjczZjQifQ=="/>
  </w:docVars>
  <w:rsids>
    <w:rsidRoot w:val="001B5575"/>
    <w:rsid w:val="001B5575"/>
    <w:rsid w:val="00AB0AD5"/>
    <w:rsid w:val="00C653D1"/>
    <w:rsid w:val="03E12F13"/>
    <w:rsid w:val="05347AD6"/>
    <w:rsid w:val="08A34632"/>
    <w:rsid w:val="0965297D"/>
    <w:rsid w:val="267E3F8C"/>
    <w:rsid w:val="28020F99"/>
    <w:rsid w:val="2DFBF756"/>
    <w:rsid w:val="2FCB8017"/>
    <w:rsid w:val="37FE1319"/>
    <w:rsid w:val="393F2948"/>
    <w:rsid w:val="3EAB0813"/>
    <w:rsid w:val="3FA2530B"/>
    <w:rsid w:val="3FFEBEB4"/>
    <w:rsid w:val="53051C89"/>
    <w:rsid w:val="5D075690"/>
    <w:rsid w:val="67FF05EC"/>
    <w:rsid w:val="6D12338C"/>
    <w:rsid w:val="77FF91B9"/>
    <w:rsid w:val="79FF89EA"/>
    <w:rsid w:val="7BBE1B0A"/>
    <w:rsid w:val="7D5C8F60"/>
    <w:rsid w:val="7DFD7058"/>
    <w:rsid w:val="7EEE2F4E"/>
    <w:rsid w:val="7EF5A2AF"/>
    <w:rsid w:val="7F2B692D"/>
    <w:rsid w:val="7F5F7DB8"/>
    <w:rsid w:val="AD4EE82C"/>
    <w:rsid w:val="AF13C1C2"/>
    <w:rsid w:val="BAFFB802"/>
    <w:rsid w:val="BDFCC149"/>
    <w:rsid w:val="D3BF196F"/>
    <w:rsid w:val="DAFBF6F3"/>
    <w:rsid w:val="DB7F5FD9"/>
    <w:rsid w:val="DFE7AF4F"/>
    <w:rsid w:val="FF9DA502"/>
    <w:rsid w:val="FFE5A2B6"/>
    <w:rsid w:val="FFF28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8">
    <w:name w:val="页眉 Char"/>
    <w:basedOn w:val="6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141</Words>
  <Characters>304</Characters>
  <Lines>2</Lines>
  <Paragraphs>1</Paragraphs>
  <TotalTime>1</TotalTime>
  <ScaleCrop>false</ScaleCrop>
  <LinksUpToDate>false</LinksUpToDate>
  <CharactersWithSpaces>308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2023-06-12T03:11:00Z</dcterms:created>
  <dc:creator>Administrator</dc:creator>
  <cp:lastModifiedBy>121953</cp:lastModifiedBy>
  <dcterms:modified xsi:type="dcterms:W3CDTF">2023-06-13T01:21:08Z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C734B44FCD554F1B9E419FF201F10082_13</vt:lpwstr>
  </property>
</Properties>
</file>