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jc w:val="left"/>
        <w:rPr>
          <w:rFonts w:hint="eastAsia" w:ascii="sans-serif" w:hAnsi="sans-serif" w:cs="sans-serif"/>
          <w:i w:val="0"/>
          <w:caps w:val="0"/>
          <w:color w:val="333333"/>
          <w:spacing w:val="0"/>
          <w:sz w:val="32"/>
          <w:szCs w:val="32"/>
          <w:u w:val="none"/>
          <w:lang w:val="en-US" w:eastAsia="zh-CN"/>
        </w:rPr>
      </w:pPr>
      <w:bookmarkStart w:id="0" w:name="_GoBack"/>
      <w:bookmarkEnd w:id="0"/>
      <w:r>
        <w:rPr>
          <w:rFonts w:hint="eastAsia" w:ascii="sans-serif" w:hAnsi="sans-serif" w:cs="sans-serif"/>
          <w:i w:val="0"/>
          <w:caps w:val="0"/>
          <w:color w:val="333333"/>
          <w:spacing w:val="0"/>
          <w:sz w:val="32"/>
          <w:szCs w:val="32"/>
          <w:u w:val="none"/>
          <w:lang w:val="en-US" w:eastAsia="zh-CN"/>
        </w:rPr>
        <w:t>附件</w:t>
      </w:r>
    </w:p>
    <w:p>
      <w:pPr>
        <w:widowControl/>
        <w:spacing w:line="600" w:lineRule="exact"/>
        <w:jc w:val="left"/>
        <w:rPr>
          <w:rFonts w:hint="eastAsia" w:ascii="sans-serif" w:hAnsi="sans-serif" w:cs="sans-serif"/>
          <w:i w:val="0"/>
          <w:caps w:val="0"/>
          <w:color w:val="333333"/>
          <w:spacing w:val="0"/>
          <w:sz w:val="32"/>
          <w:szCs w:val="32"/>
          <w:u w:val="single"/>
          <w:lang w:val="en-US" w:eastAsia="zh-CN"/>
        </w:rPr>
      </w:pPr>
    </w:p>
    <w:tbl>
      <w:tblPr>
        <w:tblStyle w:val="2"/>
        <w:tblW w:w="793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5"/>
        <w:gridCol w:w="1776"/>
        <w:gridCol w:w="1500"/>
        <w:gridCol w:w="1395"/>
        <w:gridCol w:w="219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7935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山西省退役军人事务厅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所属事业单位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FF0000"/>
                <w:sz w:val="36"/>
                <w:szCs w:val="36"/>
                <w:u w:val="singl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2023年公开招聘参加面试人员名单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笔试准考证号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/>
              </w:rPr>
              <w:t>山西省军队离退休干部休养所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管理1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  雅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1114011601108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/>
              </w:rPr>
              <w:t>山西省军队离退休干部休养所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管理1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李彬蔚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1114011601504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/>
              </w:rPr>
              <w:t>山西省军队离退休干部休养所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管理1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王静宜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1114011501826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/>
              </w:rPr>
              <w:t>山西省军队离退休干部休养所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管理2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贾  燕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1114011000209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/>
              </w:rPr>
              <w:t>山西省军队离退休干部休养所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管理2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高子婧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1114010801107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/>
              </w:rPr>
              <w:t>山西省军队离退休干部休养所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管理2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  蓉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1114015900627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/>
              </w:rPr>
              <w:t>山西省军队离退休干部休养所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魏兴月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2114013901609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/>
              </w:rPr>
              <w:t>山西省军队离退休干部休养所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邓博文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2114260501527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/>
              </w:rPr>
              <w:t>山西省军队离退休干部休养所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姚新艺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2114012201013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/>
              </w:rPr>
              <w:t>山西省军队离退休干部休养所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宋佳烨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2114020301603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/>
              </w:rPr>
              <w:t>山西省军队离退休干部休养所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裴  安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2114050701225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/>
              </w:rPr>
              <w:t>山西省军队离退休干部休养所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菅  航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2114012401714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/>
              </w:rPr>
              <w:t>山西省荣军医院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赵芳芳 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5214013301005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/>
              </w:rPr>
              <w:t>山西省荣军医院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刘畅 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5214260604209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/>
              </w:rPr>
              <w:t>山西省荣军医院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师瑞梅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5214013301113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/>
              </w:rPr>
              <w:t>山西省荣军医院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武玲宇 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5214240503819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/>
              </w:rPr>
              <w:t>山西省荣军医院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朱静 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5214013300629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/>
              </w:rPr>
              <w:t>山西省荣军医院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史露 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5214040904929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/>
              </w:rPr>
              <w:t>山西省荣军医院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刘婷 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5214220502604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/>
              </w:rPr>
              <w:t>山西省荣军医院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蔚晓远 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5214013301119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/>
              </w:rPr>
              <w:t>山西省荣军医院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周甜 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5214013300504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/>
              </w:rPr>
              <w:t>山西省荣军医院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曹彦军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5214013301314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/>
              </w:rPr>
              <w:t>山西省荣军医院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赵智勇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5214240503825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/>
              </w:rPr>
              <w:t>山西省荣军医院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赵艳华 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5214013301115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/>
              </w:rPr>
              <w:t>山西省荣军医院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寇饴芹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5214013301328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/>
              </w:rPr>
              <w:t>山西省荣军医院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席磊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5214270505012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/>
              </w:rPr>
              <w:t>山西省荣军医院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郝健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5214013300622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/>
              </w:rPr>
              <w:t>山西省荣军医院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专技3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朱虹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5214240503828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/>
              </w:rPr>
              <w:t>山西省荣军医院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专技3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李梦璐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5214013301310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/>
              </w:rPr>
              <w:t>山西省荣军医院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专技3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赵珍珍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5214013300519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/>
              </w:rPr>
              <w:t>山西省荣军医院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专技4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王宇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5214220502526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/>
              </w:rPr>
              <w:t>山西省荣军医院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专技4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孟金凤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5214013301019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/>
              </w:rPr>
              <w:t>山西省荣军医院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专技4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魏上钦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5214013300601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/>
              </w:rPr>
              <w:t>山西省荣军医院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专技5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王悦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5114013300307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/>
              </w:rPr>
              <w:t>山西省荣军医院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专技5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姜宇航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5114013300222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/>
              </w:rPr>
              <w:t>山西省荣军医院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专技5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冯晓丹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5114013300327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/>
              </w:rPr>
              <w:t>山西省荣军医院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专技6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任玲卓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5114013300406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/>
              </w:rPr>
              <w:t>山西省荣军医院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专技6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高娟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5114013300122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/>
              </w:rPr>
              <w:t>山西省荣军医院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专技6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乔毓升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5114013300112</w:t>
            </w:r>
          </w:p>
        </w:tc>
      </w:tr>
    </w:tbl>
    <w:p>
      <w:pPr>
        <w:rPr>
          <w:rFonts w:hint="default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ans-serif">
    <w:altName w:val="思源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思源宋体">
    <w:panose1 w:val="02020400000000000000"/>
    <w:charset w:val="86"/>
    <w:family w:val="auto"/>
    <w:pitch w:val="default"/>
    <w:sig w:usb0="30000083" w:usb1="2BDF3C10" w:usb2="00000016" w:usb3="00000000" w:csb0="602E0107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ZlNzE4YmRiMzY0MDNlMTg0ZTgxZWIyYzQzNWU3ZmIifQ=="/>
  </w:docVars>
  <w:rsids>
    <w:rsidRoot w:val="56E471FE"/>
    <w:rsid w:val="32EF5E87"/>
    <w:rsid w:val="56E471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691</Words>
  <Characters>1192</Characters>
  <Lines>0</Lines>
  <Paragraphs>0</Paragraphs>
  <TotalTime>0</TotalTime>
  <ScaleCrop>false</ScaleCrop>
  <LinksUpToDate>false</LinksUpToDate>
  <CharactersWithSpaces>1227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2023-06-12T02:34:00Z</dcterms:created>
  <dc:creator>星辰大海</dc:creator>
  <cp:lastModifiedBy>121953</cp:lastModifiedBy>
  <dcterms:modified xsi:type="dcterms:W3CDTF">2023-06-12T07:27:04Z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79DA11DBD95D4FB2A1C3992C45D7E001_13</vt:lpwstr>
  </property>
</Properties>
</file>