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20" w:lineRule="exact"/>
        <w:rPr>
          <w:rFonts w:ascii="黑体" w:hAnsi="黑体" w:eastAsia="黑体" w:cs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</w:rPr>
        <w:t>附件5</w:t>
      </w:r>
    </w:p>
    <w:p>
      <w:pPr>
        <w:spacing w:line="42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榆社县2022年公开招聘教师疫情防控诚信承诺书</w:t>
      </w:r>
    </w:p>
    <w:p>
      <w:pPr>
        <w:snapToGrid w:val="0"/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我已认真阅读《榆社县2022年公开招聘教师公告》，我郑重承诺：</w:t>
      </w:r>
    </w:p>
    <w:p>
      <w:pPr>
        <w:numPr>
          <w:ilvl w:val="0"/>
          <w:numId w:val="1"/>
        </w:numPr>
        <w:snapToGrid w:val="0"/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自觉遵守国家和山西省疫情防控有关规定，做好自身管理，主动减少外出和不必要的聚集。已登录山西省卫生健康委员会官网新型冠状病毒疫情防控专栏查询《新型冠状病毒肺炎防控方案》和重点人群管控措施。</w:t>
      </w:r>
    </w:p>
    <w:p>
      <w:pPr>
        <w:snapToGrid w:val="0"/>
        <w:spacing w:line="4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网址：（http://wjw.shanxi.gov.cn/ztzl/xxgzbdfyyqfk/）</w:t>
      </w:r>
    </w:p>
    <w:p>
      <w:pPr>
        <w:snapToGrid w:val="0"/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二、本人已认真阅读《榆社县2022年公开招聘教师疫情防控注意事项》，主动提供各环节要求的场所码、健康码、行程码绿码、同行自查码、48小时核酸检测阴性证明等，如无法提供，自愿放弃参加考试。</w:t>
      </w:r>
    </w:p>
    <w:p>
      <w:pPr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自觉要做好个人防护，自备符合防疫要求的一次性医用外科口罩。自觉主动接受体温测量，经现场卫生专业人员确认有可疑症状的（体温37.3℃以上，出现持续干咳、乏力、呼吸困难等症状），配合卫生防疫专业人员按规定流程现场处置。</w:t>
      </w:r>
    </w:p>
    <w:p>
      <w:pPr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14天内无国外旅居史、国内中高风险地区旅居史及中高风险地区所在县（直辖市的街道、乡镇）旅居史，14天内如有疫情发生但未调整风险等级的县（直辖市的街道、乡镇）旅居史已提前落实“7+5”居家隔离医学观察措施。14天内如有涉疫地市其他无阳性感染者报告县（直辖市的街道、乡镇）旅居史已提前落实“3+2”居家健康监测措施。本人如有14天内国内中高风险地区、国外旅居史、阳性感染者接触史将如实报告。</w:t>
      </w:r>
    </w:p>
    <w:p>
      <w:pPr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五、自觉注意做好自我健康管理。严格执行山西省常态化疫情防控有关规定，如有隐瞒、虚报旅居史、接触史、健康状况等疫情防控重点信息的，自愿承担相应责任。</w:t>
      </w:r>
    </w:p>
    <w:p>
      <w:pPr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报考者本人签名：</w:t>
      </w:r>
    </w:p>
    <w:p>
      <w:pPr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本人身份证号码：</w:t>
      </w:r>
    </w:p>
    <w:p>
      <w:pPr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spacing w:line="420" w:lineRule="exact"/>
        <w:ind w:firstLine="5760" w:firstLineChars="18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sectPr>
      <w:pgSz w:w="11906" w:h="16838"/>
      <w:pgMar w:top="1417" w:right="1417" w:bottom="141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53D70B"/>
    <w:multiLevelType w:val="singleLevel"/>
    <w:tmpl w:val="3453D70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1NzllNzM3YjBhZTFjODM0ZjljMzNkZThjODJkZGQifQ=="/>
  </w:docVars>
  <w:rsids>
    <w:rsidRoot w:val="00E61E0A"/>
    <w:rsid w:val="0014517F"/>
    <w:rsid w:val="008A2775"/>
    <w:rsid w:val="00966F4A"/>
    <w:rsid w:val="00A21B5B"/>
    <w:rsid w:val="00A70CDC"/>
    <w:rsid w:val="00B622D8"/>
    <w:rsid w:val="00E61E0A"/>
    <w:rsid w:val="00F61653"/>
    <w:rsid w:val="00F84E2B"/>
    <w:rsid w:val="0242697F"/>
    <w:rsid w:val="04AB0032"/>
    <w:rsid w:val="04D21A0E"/>
    <w:rsid w:val="0874698D"/>
    <w:rsid w:val="08FA0E71"/>
    <w:rsid w:val="10C95FDD"/>
    <w:rsid w:val="158A58EC"/>
    <w:rsid w:val="17F6116D"/>
    <w:rsid w:val="19744A3F"/>
    <w:rsid w:val="23F44DA0"/>
    <w:rsid w:val="24273FCE"/>
    <w:rsid w:val="29FD45DD"/>
    <w:rsid w:val="2A7BA56F"/>
    <w:rsid w:val="2AAD392A"/>
    <w:rsid w:val="2AFC3D4F"/>
    <w:rsid w:val="2B7D7783"/>
    <w:rsid w:val="2CBF3F15"/>
    <w:rsid w:val="2CC413E2"/>
    <w:rsid w:val="2CD71115"/>
    <w:rsid w:val="3B6A75F8"/>
    <w:rsid w:val="3DF77A08"/>
    <w:rsid w:val="3E091321"/>
    <w:rsid w:val="40BE2DAF"/>
    <w:rsid w:val="4BC601DD"/>
    <w:rsid w:val="4C6E5BCB"/>
    <w:rsid w:val="4D7F33D7"/>
    <w:rsid w:val="4F0C2520"/>
    <w:rsid w:val="4FCF5AE7"/>
    <w:rsid w:val="56044479"/>
    <w:rsid w:val="580E15DF"/>
    <w:rsid w:val="61BB3D1A"/>
    <w:rsid w:val="63BC16A0"/>
    <w:rsid w:val="67513297"/>
    <w:rsid w:val="67F547BA"/>
    <w:rsid w:val="700203C8"/>
    <w:rsid w:val="70AC6FD5"/>
    <w:rsid w:val="73F96DCC"/>
    <w:rsid w:val="74EA4AE8"/>
    <w:rsid w:val="75484ADB"/>
    <w:rsid w:val="78F341AE"/>
    <w:rsid w:val="7CFE30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632</Words>
  <Characters>698</Characters>
  <Lines>5</Lines>
  <Paragraphs>1</Paragraphs>
  <TotalTime>0</TotalTime>
  <ScaleCrop>false</ScaleCrop>
  <LinksUpToDate>false</LinksUpToDate>
  <CharactersWithSpaces>707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2022-08-25T01:22:00Z</dcterms:created>
  <dc:creator>Lenovo</dc:creator>
  <cp:lastModifiedBy>Charlotte</cp:lastModifiedBy>
  <cp:lastPrinted>2022-09-16T09:12:00Z</cp:lastPrinted>
  <dcterms:modified xsi:type="dcterms:W3CDTF">2022-09-29T09:12:49Z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07BA1D2AF1FF4CE49C933F5F8B5ED368</vt:lpwstr>
  </property>
</Properties>
</file>