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bCs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 w:themeColor="text1"/>
          <w:sz w:val="28"/>
          <w:szCs w:val="28"/>
        </w:rPr>
        <w:t>附件一：湖北省武昌实验中学学校简介</w:t>
      </w:r>
    </w:p>
    <w:p>
      <w:pPr>
        <w:spacing w:line="360" w:lineRule="exact"/>
        <w:jc w:val="center"/>
        <w:rPr>
          <w:rFonts w:ascii="黑体" w:hAnsi="黑体" w:eastAsia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</w:rPr>
        <w:t>凤凰山下好读书  百年实验欢迎您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湖北省武昌实验中学创办于</w:t>
      </w:r>
      <w:r>
        <w:rPr>
          <w:rFonts w:ascii="仿宋" w:hAnsi="仿宋" w:eastAsia="仿宋"/>
          <w:color w:val="000000" w:themeColor="text1"/>
          <w:sz w:val="28"/>
          <w:szCs w:val="28"/>
        </w:rPr>
        <w:t>1920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年，是全国教改名校、湖北省首批重点中学、首批省级示范高中、武汉市普通高中领航学校。校园建在明清武昌贡院旧址之上，坐落于武汉市武昌区司门口，南望黄鹤楼，北枕凤凰山，东临昙华林，西带长江水，紧邻万里长江第一桥“武汉长江大桥”和“武汉农民运动讲习所”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校名“湖北省武昌实验中学”系毛泽东亲笔所书，校门和牌楼上端都镌刻着曾国藩题写的“惟楚有材”。老一辈无产阶级革命家习仲勋为学校题词---“弘扬‘实验’精神，培养创新人才”，为新世纪学校发展指明了方向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学校以“忠毅勤朴”为校训，建校百余年来，为国家培养了大批栋梁之才，中国工程院院士闻立时、王家耀，学部委员廖学盛、方克立，名家学者陶德麟、吴汉东、杨天钧、王威孚、唐小禾、冯天喻，军中栋梁赵克石、张展南、徐克俊等均是我校杰出校友代表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学校校园面积100亩，在教职工2</w:t>
      </w:r>
      <w:r>
        <w:rPr>
          <w:rFonts w:hint="eastAsia" w:ascii="仿宋" w:hAnsi="仿宋" w:eastAsia="仿宋"/>
          <w:sz w:val="28"/>
          <w:szCs w:val="28"/>
        </w:rPr>
        <w:t>39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人，学生2000余人，设有国际部。学校教师结构合理，充满活力，名家辈出，其中45岁以下中青年教师占67%，高级教师占70%以上。近几年高考学生均分都在600分以上，重点本科上线率保持在98%以上，连续四年稳居湖北省第一名。2014-2018年，学生甘草、欧阳云浩、刘畅分别夺取湖北省理科第二名，创造了“百年名校五年三榜眼”的佳话。2021年学生五大学科竞赛27人获得全国一等奖，13人入围省队，共夺得6枚金牌、5枚银牌、2枚铜牌，3名同学入选国家集训队。学校持续保持高位、全面、均衡发展，稳居江城优质品牌高中第一方阵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ascii="仿宋" w:hAnsi="仿宋" w:eastAsia="仿宋"/>
          <w:color w:val="000000" w:themeColor="text1"/>
          <w:sz w:val="28"/>
          <w:szCs w:val="28"/>
        </w:rPr>
        <w:t>2018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年，武昌区委、区政府投资15亿元启动学校改扩建工程，推进实验中学创建国家级示范校。学校环境优美，绿树成荫，鸟语花香，文化氛围浓郁，一座历史的、人文的、生态的、现代的的新校园矗立凤凰山下。学校目前处于快速发展时期，优质的生源，优秀的师资，浓厚的育人氛围，将会成为您梦想成真的地方，真诚期盼您的到来！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学校地址：武昌区火炬路</w:t>
      </w:r>
      <w:r>
        <w:rPr>
          <w:rFonts w:ascii="仿宋" w:hAnsi="仿宋" w:eastAsia="仿宋"/>
          <w:color w:val="000000" w:themeColor="text1"/>
          <w:sz w:val="28"/>
          <w:szCs w:val="28"/>
        </w:rPr>
        <w:t>48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号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学校微信公众号：</w:t>
      </w:r>
      <w:r>
        <w:rPr>
          <w:rFonts w:ascii="仿宋" w:hAnsi="仿宋" w:eastAsia="仿宋"/>
          <w:color w:val="000000" w:themeColor="text1"/>
          <w:sz w:val="28"/>
          <w:szCs w:val="28"/>
        </w:rPr>
        <w:t>hbswcsyzx</w:t>
      </w:r>
    </w:p>
    <w:p>
      <w:pPr>
        <w:spacing w:line="360" w:lineRule="exact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color w:val="000000" w:themeColor="text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1660525</wp:posOffset>
            </wp:positionH>
            <wp:positionV relativeFrom="paragraph">
              <wp:posOffset>133985</wp:posOffset>
            </wp:positionV>
            <wp:extent cx="1417320" cy="1417320"/>
            <wp:effectExtent l="0" t="0" r="11430" b="1143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</w:rPr>
      </w:pPr>
    </w:p>
    <w:p>
      <w:pPr>
        <w:spacing w:line="360" w:lineRule="exact"/>
        <w:rPr>
          <w:bCs/>
          <w:color w:val="000000" w:themeColor="text1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20" w:lineRule="exact"/>
        <w:ind w:firstLine="555"/>
        <w:rPr>
          <w:rFonts w:ascii="仿宋" w:hAnsi="仿宋" w:eastAsia="仿宋"/>
          <w:sz w:val="28"/>
          <w:szCs w:val="28"/>
        </w:rPr>
      </w:pPr>
    </w:p>
    <w:p>
      <w:pPr>
        <w:spacing w:line="320" w:lineRule="exact"/>
        <w:ind w:firstLine="555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jNiNThiYjI4NmQ0YjUxZDM2NmFlYTdkZjkxODkifQ=="/>
  </w:docVars>
  <w:rsids>
    <w:rsidRoot w:val="00910132"/>
    <w:rsid w:val="00910132"/>
    <w:rsid w:val="00D25F04"/>
    <w:rsid w:val="2AE21FC2"/>
    <w:rsid w:val="36203A2C"/>
    <w:rsid w:val="3A2D17A3"/>
    <w:rsid w:val="6FFC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character" w:styleId="9">
    <w:name w:val="Strong"/>
    <w:qFormat/>
    <w:uiPriority w:val="99"/>
    <w:rPr>
      <w:rFonts w:cs="Times New Roman"/>
      <w:b/>
      <w:bCs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日期 Char"/>
    <w:link w:val="2"/>
    <w:semiHidden/>
    <w:qFormat/>
    <w:locked/>
    <w:uiPriority w:val="99"/>
    <w:rPr>
      <w:rFonts w:cs="Times New Roman"/>
      <w:kern w:val="2"/>
      <w:sz w:val="22"/>
      <w:szCs w:val="22"/>
    </w:rPr>
  </w:style>
  <w:style w:type="character" w:customStyle="1" w:styleId="12">
    <w:name w:val="批注框文本 Char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apple-converted-space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797</Words>
  <Characters>844</Characters>
  <Lines>1</Lines>
  <Paragraphs>1</Paragraphs>
  <TotalTime>0</TotalTime>
  <ScaleCrop>false</ScaleCrop>
  <LinksUpToDate>false</LinksUpToDate>
  <CharactersWithSpaces>846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2022-10-13T03:04:00Z</dcterms:created>
  <dc:creator>杨定成</dc:creator>
  <cp:lastModifiedBy>Charlotte</cp:lastModifiedBy>
  <cp:lastPrinted>2022-09-29T14:27:00Z</cp:lastPrinted>
  <dcterms:modified xsi:type="dcterms:W3CDTF">2022-10-14T01:43:49Z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DA5581AB31DB476BA5A26BC7101D9938</vt:lpwstr>
  </property>
</Properties>
</file>