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方正仿宋_GBK" w:cs="Times New Roman"/>
          <w:bCs w:val="0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  <w:t>自愿放弃岗位承诺书</w:t>
      </w:r>
    </w:p>
    <w:p>
      <w:pPr>
        <w:pStyle w:val="6"/>
        <w:rPr>
          <w:rFonts w:hint="default"/>
          <w:color w:val="auto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红河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州红投恒泰商贸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有限公司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-SA"/>
        </w:rPr>
        <w:t>：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本人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，性别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，身份证号码：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，于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月报名参加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红河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州红投恒泰商贸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有限公司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年招聘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/>
        </w:rPr>
        <w:t>应聘了贵公司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/>
        </w:rPr>
        <w:t>岗位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，并顺利通过笔试、面试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环节。经慎重考虑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本人自愿主动放弃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/>
        </w:rPr>
        <w:t>以上应聘岗位及后续招聘流程。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>以上内容是本人真实意愿，特此承诺。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475" w:leftChars="1655" w:right="960" w:firstLine="1650" w:firstLineChars="5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 xml:space="preserve">承诺人：　　　                                    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960" w:firstLine="5115" w:firstLineChars="155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</w:rPr>
        <w:t xml:space="preserve">年   月   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mMWQ1ZDBlYTI1NjBmN2ZmZWVmNjk2NWRmMTFhNzkifQ=="/>
  </w:docVars>
  <w:rsids>
    <w:rsidRoot w:val="00000000"/>
    <w:rsid w:val="2298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  <w:textAlignment w:val="baseline"/>
    </w:pPr>
  </w:style>
  <w:style w:type="paragraph" w:styleId="3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实施方案正文"/>
    <w:basedOn w:val="1"/>
    <w:qFormat/>
    <w:uiPriority w:val="0"/>
    <w:pPr>
      <w:ind w:firstLine="566" w:firstLineChars="202"/>
    </w:pPr>
    <w:rPr>
      <w:rFonts w:eastAsia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2023-01-03T07:35:10Z</dcterms:created>
  <dc:creator>Administrator.WIN7U-20160902X</dc:creator>
  <cp:lastModifiedBy>爱的影子。</cp:lastModifiedBy>
  <dcterms:modified xsi:type="dcterms:W3CDTF">2023-01-03T07:35:28Z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A318D66C4C0543F8BA7CEA201F7D9CD8</vt:lpwstr>
  </property>
</Properties>
</file>