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宋体" w:hAnsi="宋体" w:eastAsia="宋体" w:cs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</w:rPr>
        <w:t>蚌埠第二中学2023年公开招聘高层次人才报名表</w:t>
      </w:r>
    </w:p>
    <w:tbl>
      <w:tblPr>
        <w:tblStyle w:val="5"/>
        <w:tblpPr w:leftFromText="180" w:rightFromText="180" w:vertAnchor="text" w:horzAnchor="page" w:tblpXSpec="center" w:tblpY="277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199"/>
        <w:gridCol w:w="651"/>
        <w:gridCol w:w="425"/>
        <w:gridCol w:w="993"/>
        <w:gridCol w:w="992"/>
        <w:gridCol w:w="1417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993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年月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1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近期正面免冠二寸照片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参加工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作时间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专业技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术职务</w:t>
            </w:r>
          </w:p>
        </w:tc>
        <w:tc>
          <w:tcPr>
            <w:tcW w:w="993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教师资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格种类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1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面貌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健康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状况</w:t>
            </w:r>
          </w:p>
        </w:tc>
        <w:tc>
          <w:tcPr>
            <w:tcW w:w="993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电话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Cs w:val="24"/>
              </w:rPr>
            </w:pPr>
          </w:p>
        </w:tc>
        <w:tc>
          <w:tcPr>
            <w:tcW w:w="161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</w:t>
            </w:r>
          </w:p>
        </w:tc>
        <w:tc>
          <w:tcPr>
            <w:tcW w:w="3402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在编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1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系、专业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及毕业时间</w:t>
            </w:r>
          </w:p>
        </w:tc>
        <w:tc>
          <w:tcPr>
            <w:tcW w:w="401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最高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系、专业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及毕业时间</w:t>
            </w:r>
          </w:p>
        </w:tc>
        <w:tc>
          <w:tcPr>
            <w:tcW w:w="401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个人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简历</w:t>
            </w:r>
          </w:p>
        </w:tc>
        <w:tc>
          <w:tcPr>
            <w:tcW w:w="7421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曾获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荣誉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和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奖励</w:t>
            </w:r>
          </w:p>
        </w:tc>
        <w:tc>
          <w:tcPr>
            <w:tcW w:w="7421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报考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岗位</w:t>
            </w:r>
          </w:p>
        </w:tc>
        <w:tc>
          <w:tcPr>
            <w:tcW w:w="7421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资格审查意见</w:t>
            </w:r>
          </w:p>
        </w:tc>
        <w:tc>
          <w:tcPr>
            <w:tcW w:w="7421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承诺: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以上系本人真实信息，如有不实，一切后果由本人承担。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诚信签名（手写）：___________</w:t>
      </w:r>
    </w:p>
    <w:p>
      <w:pPr>
        <w:rPr>
          <w:rFonts w:ascii="宋体" w:hAnsi="宋体" w:eastAsia="宋体"/>
          <w:sz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zN2Q1ZDg1NTdjNGU0YmZkM2I4ZWUxYjdlOTRlMmMifQ=="/>
  </w:docVars>
  <w:rsids>
    <w:rsidRoot w:val="00921631"/>
    <w:rsid w:val="000B0DBD"/>
    <w:rsid w:val="001C04F0"/>
    <w:rsid w:val="001E030E"/>
    <w:rsid w:val="00235CF3"/>
    <w:rsid w:val="00257211"/>
    <w:rsid w:val="003B1C9F"/>
    <w:rsid w:val="003C3B35"/>
    <w:rsid w:val="003C5A7D"/>
    <w:rsid w:val="005171F0"/>
    <w:rsid w:val="005B57A6"/>
    <w:rsid w:val="006844CB"/>
    <w:rsid w:val="00711B38"/>
    <w:rsid w:val="007641EA"/>
    <w:rsid w:val="00765148"/>
    <w:rsid w:val="00820030"/>
    <w:rsid w:val="008703F3"/>
    <w:rsid w:val="008B2E3E"/>
    <w:rsid w:val="00921631"/>
    <w:rsid w:val="009319B8"/>
    <w:rsid w:val="00944F61"/>
    <w:rsid w:val="00985EE3"/>
    <w:rsid w:val="009E06AF"/>
    <w:rsid w:val="00B0051A"/>
    <w:rsid w:val="00B203FB"/>
    <w:rsid w:val="00B32339"/>
    <w:rsid w:val="00BB1A0F"/>
    <w:rsid w:val="00C825A7"/>
    <w:rsid w:val="00CD6BAD"/>
    <w:rsid w:val="00DA2614"/>
    <w:rsid w:val="00E07065"/>
    <w:rsid w:val="00E553BC"/>
    <w:rsid w:val="00F65221"/>
    <w:rsid w:val="00FE4261"/>
    <w:rsid w:val="00FF2EA5"/>
    <w:rsid w:val="6A333D9A"/>
    <w:rsid w:val="6B467E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177</Words>
  <Characters>190</Characters>
  <Lines>1</Lines>
  <Paragraphs>1</Paragraphs>
  <TotalTime>4</TotalTime>
  <ScaleCrop>false</ScaleCrop>
  <LinksUpToDate>false</LinksUpToDate>
  <CharactersWithSpaces>190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2021-08-31T06:39:00Z</dcterms:created>
  <dc:creator>rsk_1</dc:creator>
  <cp:lastModifiedBy>121953</cp:lastModifiedBy>
  <cp:lastPrinted>2021-08-31T07:44:00Z</cp:lastPrinted>
  <dcterms:modified xsi:type="dcterms:W3CDTF">2023-01-11T07:10:03Z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B60D27CF2FEC4F6B9D0DCA75F7C6454B</vt:lpwstr>
  </property>
</Properties>
</file>