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88"/>
        <w:gridCol w:w="828"/>
        <w:gridCol w:w="725"/>
        <w:gridCol w:w="896"/>
        <w:gridCol w:w="647"/>
        <w:gridCol w:w="647"/>
        <w:gridCol w:w="587"/>
        <w:gridCol w:w="729"/>
        <w:gridCol w:w="729"/>
        <w:gridCol w:w="881"/>
        <w:gridCol w:w="659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Header/>
          <w:jc w:val="center"/>
        </w:trPr>
        <w:tc>
          <w:tcPr>
            <w:tcW w:w="16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招考单位</w:t>
            </w: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职位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12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282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笔试</w:t>
            </w:r>
          </w:p>
        </w:tc>
        <w:tc>
          <w:tcPr>
            <w:tcW w:w="75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面试成绩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总成绩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总成绩按职位排名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Header/>
          <w:jc w:val="center"/>
        </w:trPr>
        <w:tc>
          <w:tcPr>
            <w:tcW w:w="16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52525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52525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52525"/>
                <w:spacing w:val="0"/>
                <w:sz w:val="27"/>
                <w:szCs w:val="27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52525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行测成绩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申论成绩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专业成绩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75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52525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52525"/>
                <w:spacing w:val="0"/>
                <w:sz w:val="27"/>
                <w:szCs w:val="27"/>
              </w:rPr>
            </w:pP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5252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合川区三汇镇人民政府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项目建设管理职位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马政国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工程造价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149.8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76.6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合川区三汇镇人民政府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项目建设管理职位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吴禹涵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131.2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86.8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76.2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合川区三汇镇人民政府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项目建设管理职位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王林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土木工程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118.5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52525"/>
                <w:spacing w:val="0"/>
                <w:sz w:val="27"/>
                <w:szCs w:val="27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5252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合川区小沔镇人民政府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蒙爽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82.2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75.6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合川区小沔镇人民政府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9"/>
                <w:szCs w:val="19"/>
                <w:bdr w:val="none" w:color="auto" w:sz="0" w:space="0"/>
              </w:rPr>
              <w:t>梁先凤祺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133.6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82.5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74.65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合川区小沔镇人民政府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李恩琴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134.7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77.8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72.575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合川区龙市镇人民政府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城镇建设职位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王孝金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土木工程（隧道及地下工程）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135.6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82.2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合川区龙市镇人民政府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城镇建设职位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何郡瑜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风景园林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128.3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80.6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72.375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合川区龙市镇人民政府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城镇建设职位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文颖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土木工程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123.9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73.9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67.925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合川区肖家镇人民政府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规划建设职位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平坦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土木工程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80.6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76.05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合川区肖家镇人民政府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规划建设职位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彭文博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土木工程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143.8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合川区肖家镇人民政府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规划建设职位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冯丞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土木工程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138.6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71.05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合川区官渡镇人民政府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产业发展职位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王珞璇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园林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82.9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78.95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合川区官渡镇人民政府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产业发展职位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阳国庆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园林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合川区官渡镇人民政府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产业发展职位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夏洲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森林保护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126.9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70.075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合川区古楼镇人民政府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食品安全职位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熊祥宇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食品科学与工程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132.8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83.6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合川区古楼镇人民政府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食品安全职位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陈燕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食品科学与工程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146.5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74.175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合川区古楼镇人民政府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食品安全职位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杨燕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食品科学与工程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134.5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69.825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合川区三庙镇人民政府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陈渝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工程造价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139.3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80.9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75.275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合川区三庙镇人民政府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蒋成悦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9"/>
                <w:szCs w:val="19"/>
                <w:bdr w:val="none" w:color="auto" w:sz="0" w:space="0"/>
              </w:rPr>
              <w:t>信息管理与信息系统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141.2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78.9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合川区三庙镇人民政府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秦琴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房地产开发与管理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135.9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73.9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70.925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合川区燕窝镇人民政府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杨颖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汽车服务工程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125.2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83.16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72.88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合川区龙凤镇人民政府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农业发展职位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叶川云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行政管理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128.6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83.9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合川区龙凤镇人民政府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农业发展职位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9"/>
                <w:szCs w:val="19"/>
                <w:bdr w:val="none" w:color="auto" w:sz="0" w:space="0"/>
              </w:rPr>
              <w:t>汉语言文学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120.1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64.875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合川区隆兴镇人民政府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王昕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会计学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58.8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123.8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82.5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72.2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合川区隆兴镇人民政府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王茜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工商管理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63.8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127.3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79.2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71.425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合川区隆兴镇人民政府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周琳琛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给排水科学与工程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125.5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70.775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合川区渭沱镇人民政府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易星宇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环境设计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145.2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85.4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合川区渭沱镇人民政府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曾弥杰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网络与新媒体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129.8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73.45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合川区纪委监委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监察调查职位1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毛欣怡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侦查学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139.1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78.38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73.965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合川区纪委监委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监察调查职位1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苏媚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9"/>
                <w:szCs w:val="19"/>
                <w:bdr w:val="none" w:color="auto" w:sz="0" w:space="0"/>
              </w:rPr>
              <w:t>经济统计学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134.1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65.42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66.235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合川区纪委监委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监察调查职位1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卞雅璇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9"/>
                <w:szCs w:val="19"/>
                <w:bdr w:val="none" w:color="auto" w:sz="0" w:space="0"/>
              </w:rPr>
              <w:t>公安管理学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132.7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52525"/>
                <w:spacing w:val="0"/>
                <w:sz w:val="27"/>
                <w:szCs w:val="27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5252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合川区纪委监委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监察调查职位2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刘鹏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9"/>
                <w:szCs w:val="19"/>
                <w:bdr w:val="none" w:color="auto" w:sz="0" w:space="0"/>
              </w:rPr>
              <w:t>应用经济学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79.3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137.8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77.86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73.38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合川区纪委监委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监察调查职位2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高绍明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治安学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135.1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74.24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70.895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合川区经济和信息化委员会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邓文静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9"/>
                <w:szCs w:val="19"/>
                <w:bdr w:val="none" w:color="auto" w:sz="0" w:space="0"/>
              </w:rPr>
              <w:t>电气工程及其自动化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138.7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83.62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76.485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合川区经济和信息化委员会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龚众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9"/>
                <w:szCs w:val="19"/>
                <w:bdr w:val="none" w:color="auto" w:sz="0" w:space="0"/>
              </w:rPr>
              <w:t>电气工程及其自动化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138.3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80.82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74.985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合川区经济和信息化委员会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傅文静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智能电网信息工程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77.28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73.89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9"/>
                <w:szCs w:val="19"/>
                <w:bdr w:val="none" w:color="auto" w:sz="0" w:space="0"/>
              </w:rPr>
              <w:t>合川区住房和城乡建设委员会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殷文迪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9"/>
                <w:szCs w:val="19"/>
                <w:bdr w:val="none" w:color="auto" w:sz="0" w:space="0"/>
              </w:rPr>
              <w:t>工程管理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134.5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78.72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72.985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9"/>
                <w:szCs w:val="19"/>
                <w:bdr w:val="none" w:color="auto" w:sz="0" w:space="0"/>
              </w:rPr>
              <w:t>合川区住房和城乡建设委员会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龚泓如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9"/>
                <w:szCs w:val="19"/>
                <w:bdr w:val="none" w:color="auto" w:sz="0" w:space="0"/>
              </w:rPr>
              <w:t>信息管理与信息系统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65.8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132.3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77.22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71.685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9"/>
                <w:szCs w:val="19"/>
                <w:bdr w:val="none" w:color="auto" w:sz="0" w:space="0"/>
              </w:rPr>
              <w:t>合川区住房和城乡建设委员会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周珂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工程造价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139.6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52525"/>
                <w:spacing w:val="0"/>
                <w:sz w:val="27"/>
                <w:szCs w:val="27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5252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合川区农业农村委员会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农产品加工职位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韩科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食品科学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134.4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82.06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74.63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合川区农业农村委员会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农产品加工职位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曹玉洁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物流工程与管理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75.5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合川区农业农村委员会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农产品加工职位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陈怪亨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物流工程与管理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71.8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130.3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69.96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67.555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合川区农业综合行政执法支队（参照）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农业执法职位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姚懿函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143.1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81.62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76.585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合川区农业综合行政执法支队（参照）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农业执法职位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管宇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147.1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76.125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合川区农业综合行政执法支队（参照）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农业执法职位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李雨桐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141.2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74.65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合川区农村经济指导站（参照）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农村经济管理职位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胡钰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经济学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133.6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80.5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73.65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合川区农村经济指导站（参照）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农村经济管理职位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秦心怡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经济学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132.8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79.1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合川区农村经济指导站（参照）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农村经济管理职位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李佳丽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农业经济管理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132.5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72.625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合川区卫生健康委员会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建设工程管理职位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陈彦含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建筑与土木工程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138.5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80.7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74.975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合川区卫生健康委员会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建设工程管理职位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邹雨来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桥梁与隧道工程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138.2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79.6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74.35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合川区卫生健康委员会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建设工程管理职位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徐英铭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建筑与土木工程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73.8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合川区机关事务管理中心（参照）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郑玉莹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旅游管理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130.7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77.12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71.235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合川区机关事务管理中心（参照）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廖明星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旅游管理（中外合作办学）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132.2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75.24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70.67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合川区机关事务管理中心（参照）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涂江琳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旅游管理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130.7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69.675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合川区机关事务管理中心（参照）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邓茜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酒店管理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138.3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68.12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68.635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合川区社会保险事务中心（参照）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工伤待遇审核职位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朱政吉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138.9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81.4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75.425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合川区社会保险事务中心（参照）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工伤待遇审核职位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张诗佩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125.9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79.4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71.175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合川区社会保险事务中心（参照）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工伤待遇审核职位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廖钰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124.2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67.95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合川区社会保险事务中心（参照）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刘合平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会计学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134.1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71.825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合川区社会保险事务中心（参照）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朱迎庆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会计学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131.6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71.4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合川区社会保险事务中心（参照）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张露丹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8"/>
                <w:szCs w:val="18"/>
                <w:bdr w:val="none" w:color="auto" w:sz="0" w:space="0"/>
              </w:rPr>
              <w:t>市场营销（营销策划与商务管理）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130.8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69.8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合川区社会保险事务中心（参照）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网络管理职位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瞿静仪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9"/>
                <w:szCs w:val="19"/>
                <w:bdr w:val="none" w:color="auto" w:sz="0" w:space="0"/>
              </w:rPr>
              <w:t>物联网工程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70.55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合川区社会保险事务中心（参照）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网络管理职位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唐语晗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9"/>
                <w:szCs w:val="19"/>
                <w:bdr w:val="none" w:color="auto" w:sz="0" w:space="0"/>
              </w:rPr>
              <w:t>物联网工程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合川区社会保险事务中心（参照）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网络管理职位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软件工程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60.8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121.8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67.55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8"/>
                <w:szCs w:val="18"/>
                <w:bdr w:val="none" w:color="auto" w:sz="0" w:space="0"/>
              </w:rPr>
              <w:t>合川区人力资源和社会保障综合行政执法支队（参照）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行政执法职位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杨骏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市场营销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52.9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115.4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68.35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8"/>
                <w:szCs w:val="18"/>
                <w:bdr w:val="none" w:color="auto" w:sz="0" w:space="0"/>
              </w:rPr>
              <w:t>合川区人力资源和社会保障综合行政执法支队（参照）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行政执法职位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王支援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52.3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111.8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79.4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67.65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8"/>
                <w:szCs w:val="18"/>
                <w:bdr w:val="none" w:color="auto" w:sz="0" w:space="0"/>
              </w:rPr>
              <w:t>合川区人力资源和社会保障综合行政执法支队（参照）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行政执法职位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莫祯祥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应用统计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合川区劳动人事争议仲裁院（参照）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劳动仲裁职位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邓蜀秋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130.7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81.4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73.375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合川区劳动人事争议仲裁院（参照）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劳动仲裁职位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蒋夏洁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69.8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128.8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合川区劳动人事争议仲裁院（参照）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劳动仲裁职位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袁巾惠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130.4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合川区医疗保障事务中心（参照）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9"/>
                <w:szCs w:val="19"/>
                <w:bdr w:val="none" w:color="auto" w:sz="0" w:space="0"/>
              </w:rPr>
              <w:t>欧阳兴灿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公共事业管理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135.7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83.4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75.625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合川区医疗保障事务中心（参照）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向柳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政治学与行政学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139.9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80.8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75.375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合川区医疗保障事务中心（参照）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陆雨秋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传播学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135.1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72.175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合川区医疗保障事务中心（参照）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医保执法职位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罗燕妮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139.4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82.2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75.95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合川区医疗保障事务中心（参照）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医保执法职位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谭琳之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132.2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82.6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74.35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合川区医疗保障事务中心（参照）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医保执法职位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周子潇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134.7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71.525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合川区水旱灾害防御中心（参照）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水旱灾害防御职位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林浩然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水利工程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129.2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82.4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合川区水旱灾害防御中心（参照）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水旱灾害防御职位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秦爽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水文学及水资源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128.2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69.45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合川区水旱灾害防御中心（参照）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水旱灾害防御职位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梁柳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水利工程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123.2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52525"/>
                <w:spacing w:val="0"/>
                <w:sz w:val="27"/>
                <w:szCs w:val="27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5252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合川区道路运输事务中心（参照）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张馨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酒店管理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142.8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81.6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合川区道路运输事务中心（参照）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徐微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9"/>
                <w:szCs w:val="19"/>
                <w:bdr w:val="none" w:color="auto" w:sz="0" w:space="0"/>
              </w:rPr>
              <w:t>电气工程及其自动化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135.1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72.775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合川区道路运输事务中心（参照）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熊从成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物流管理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71.8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137.3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71.375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合川区道路运输事务中心（参照）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杨阳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电子商务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136.9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80.6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74.525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合川区道路运输事务中心（参照）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孙皓玥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会计学（管理会计）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81.7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74.35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合川区道路运输事务中心（参照）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综合管理职位2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陈玉立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生物科学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138.9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72.925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合川区交通运输综合行政执法支队（参照）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交通执法职位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屈灵睿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136.5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83.02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75.635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合川区交通运输综合行政执法支队（参照）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交通执法职位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王心书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127.5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77.24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70.495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合川区交通运输综合行政执法支队（参照）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交通执法职位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杨智钦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123.2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79.12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70.36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合川区交通运输综合行政执法支队（参照）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海事管理职位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李秋婵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船舶与海洋工程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77.8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148.8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77.42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75.91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合川区交通运输综合行政执法支队（参照）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海事管理职位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邓思远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船舶与海洋工程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142.9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80.04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75.745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合川区交通运输综合行政执法支队（参照）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海事管理职位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宋春蕾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船舶与海洋工程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145.7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77.38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75.115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合川区交通运输综合行政执法支队（参照）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李苛玉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工程造价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145.8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79.36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76.13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合川区交通运输综合行政执法支队（参照）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朱超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150.1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75.94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75.495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合川区交通运输综合行政执法支队（参照）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工程管理职位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邓朝熙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143.6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74.76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73.28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合川区城市管理综合行政执法支队（参照）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城市规划执法职位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钟冰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风景园林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148.2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80.14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77.12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合川区城市管理综合行政执法支队（参照）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城市规划执法职位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石甜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建筑学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140.2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38.6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54.35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合川区城市管理综合行政执法支队（参照）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城市规划执法职位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邹玉玲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建筑学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60.8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133.3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52525"/>
                <w:spacing w:val="0"/>
                <w:sz w:val="27"/>
                <w:szCs w:val="27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5252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基层警务技术职位（网络安全管理）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明鑫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9"/>
                <w:szCs w:val="19"/>
                <w:bdr w:val="none" w:color="auto" w:sz="0" w:space="0"/>
              </w:rPr>
              <w:t>电路与系统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135.4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79.4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73.55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基层警务技术职位（网络安全管理）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罗港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计算机应用技术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135.7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73.025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基层警务技术职位（网络安全管理）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李正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-15"/>
                <w:sz w:val="19"/>
                <w:szCs w:val="19"/>
                <w:bdr w:val="none" w:color="auto" w:sz="0" w:space="0"/>
              </w:rPr>
              <w:t>计算机技术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49.5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114.5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66.275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杨浩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70.88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80.8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75.84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周航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68.96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81.2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75.08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高源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66.66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78.5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72.58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周鹏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83.6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71.35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陈强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62.41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70.555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陈虹宇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59.45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81.2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70.325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刘峻成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监狱学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55.8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58.32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81.8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70.06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杨智尊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监狱学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62.89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68.795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肖雍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68.565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丁一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李顺波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55.53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76.5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66.015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黄河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57.92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65.86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张上智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48.6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55.89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64.845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杨坤逸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40.6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46.54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60.17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廖偲寒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59.38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52525"/>
                <w:spacing w:val="0"/>
                <w:sz w:val="27"/>
                <w:szCs w:val="27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5252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胡秋涵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图书馆学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61.36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68.88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唐铭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税收学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65.33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74.165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张植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人力资源管理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65.91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71.605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李隆博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工商管理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59.71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82.1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70.905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罗一尧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应用化学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66.74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72.37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应用化学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63.42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80.4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71.91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翟桂祥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应用化学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66.81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69.505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基层执法勤务职位5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钱杰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粮食工程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62.79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69.895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基层执法勤务职位5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瞿肖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食品质量与安全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63.86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69.73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基层执法勤务职位5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陈军龙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食品科学与工程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62.34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68.67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高三笑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环境工程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65.8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66.97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71.285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王漪淳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新闻学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70.76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81.4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76.08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李雪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汉语言文学（师范）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82.4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74.7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叶伟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网络与新媒体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66.76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77.8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72.28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石婧瑶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汉语言文学（网络传播）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65.43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77.8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71.615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金洲璇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网络与新媒体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64.76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69.93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合川区公安局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基层执法勤务职位7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田甜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广告学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65.77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68.285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30014117"/>
    <w:rsid w:val="30014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2023-04-17T06:02:00Z</dcterms:created>
  <dc:creator>popoaaa</dc:creator>
  <cp:lastModifiedBy>popoaaa</cp:lastModifiedBy>
  <dcterms:modified xsi:type="dcterms:W3CDTF">2023-04-17T06:02:27Z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F921FBA7CA1E4C91B911EC374C06B5D1_11</vt:lpwstr>
  </property>
</Properties>
</file>