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1164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847"/>
        <w:gridCol w:w="937"/>
        <w:gridCol w:w="572"/>
        <w:gridCol w:w="1725"/>
        <w:gridCol w:w="707"/>
        <w:gridCol w:w="707"/>
        <w:gridCol w:w="694"/>
        <w:gridCol w:w="690"/>
        <w:gridCol w:w="816"/>
        <w:gridCol w:w="796"/>
        <w:gridCol w:w="690"/>
        <w:gridCol w:w="825"/>
        <w:gridCol w:w="63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05" w:hRule="atLeast"/>
        </w:trPr>
        <w:tc>
          <w:tcPr>
            <w:tcW w:w="0" w:type="auto"/>
            <w:gridSpan w:val="13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bookmarkStart w:id="0" w:name="_GoBack"/>
            <w:r>
              <w:rPr>
                <w:rFonts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43"/>
                <w:szCs w:val="43"/>
                <w:bdr w:val="none" w:color="auto" w:sz="0" w:space="0"/>
                <w:lang w:val="en-US" w:eastAsia="zh-CN" w:bidi="ar"/>
              </w:rPr>
              <w:t>重庆市彭水县2023年度公开考试录用公务员笔试、面试和总成绩公布表</w:t>
            </w:r>
            <w:bookmarkEnd w:id="0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</w:trPr>
        <w:tc>
          <w:tcPr>
            <w:tcW w:w="0" w:type="auto"/>
            <w:gridSpan w:val="13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ascii="方正楷体_GBK" w:hAnsi="方正楷体_GBK" w:eastAsia="方正楷体_GBK" w:cs="方正楷体_GBK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根据公告规定，我县组织开展了笔试、面试工作，现将参加笔试、面试人员的各项成绩公布如下：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ascii="方正黑体_GBK" w:hAnsi="方正黑体_GBK" w:eastAsia="方正黑体_GBK" w:cs="方正黑体_GBK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招录单位</w:t>
            </w:r>
          </w:p>
        </w:tc>
        <w:tc>
          <w:tcPr>
            <w:tcW w:w="0" w:type="auto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黑体_GBK" w:hAnsi="方正黑体_GBK" w:eastAsia="方正黑体_GBK" w:cs="方正黑体_GBK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招考职位</w:t>
            </w:r>
          </w:p>
        </w:tc>
        <w:tc>
          <w:tcPr>
            <w:tcW w:w="0" w:type="auto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黑体_GBK" w:hAnsi="方正黑体_GBK" w:eastAsia="方正黑体_GBK" w:cs="方正黑体_GBK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考生姓名</w:t>
            </w:r>
          </w:p>
        </w:tc>
        <w:tc>
          <w:tcPr>
            <w:tcW w:w="0" w:type="auto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黑体_GBK" w:hAnsi="方正黑体_GBK" w:eastAsia="方正黑体_GBK" w:cs="方正黑体_GBK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所学专业</w:t>
            </w:r>
          </w:p>
        </w:tc>
        <w:tc>
          <w:tcPr>
            <w:tcW w:w="0" w:type="auto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黑体_GBK" w:hAnsi="方正黑体_GBK" w:eastAsia="方正黑体_GBK" w:cs="方正黑体_GBK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笔试成绩</w:t>
            </w:r>
          </w:p>
        </w:tc>
        <w:tc>
          <w:tcPr>
            <w:tcW w:w="0" w:type="auto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黑体_GBK" w:hAnsi="方正黑体_GBK" w:eastAsia="方正黑体_GBK" w:cs="方正黑体_GBK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面试成绩</w:t>
            </w:r>
          </w:p>
        </w:tc>
        <w:tc>
          <w:tcPr>
            <w:tcW w:w="0" w:type="auto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黑体_GBK" w:hAnsi="方正黑体_GBK" w:eastAsia="方正黑体_GBK" w:cs="方正黑体_GBK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总成绩</w:t>
            </w:r>
          </w:p>
        </w:tc>
        <w:tc>
          <w:tcPr>
            <w:tcW w:w="0" w:type="auto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黑体_GBK" w:hAnsi="方正黑体_GBK" w:eastAsia="方正黑体_GBK" w:cs="方正黑体_GBK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按职位排序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黑体_GBK" w:hAnsi="方正黑体_GBK" w:eastAsia="方正黑体_GBK" w:cs="方正黑体_GBK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行测成绩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黑体_GBK" w:hAnsi="方正黑体_GBK" w:eastAsia="方正黑体_GBK" w:cs="方正黑体_GBK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申论成绩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黑体_GBK" w:hAnsi="方正黑体_GBK" w:eastAsia="方正黑体_GBK" w:cs="方正黑体_GBK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专业科目成绩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黑体_GBK" w:hAnsi="方正黑体_GBK" w:eastAsia="方正黑体_GBK" w:cs="方正黑体_GBK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合计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黑体_GBK" w:hAnsi="方正黑体_GBK" w:eastAsia="方正黑体_GBK" w:cs="方正黑体_GBK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专业能力测试成绩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黑体_GBK" w:hAnsi="方正黑体_GBK" w:eastAsia="方正黑体_GBK" w:cs="方正黑体_GBK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面试成绩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黑体_GBK" w:hAnsi="方正黑体_GBK" w:eastAsia="方正黑体_GBK" w:cs="方正黑体_GBK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合计</w:t>
            </w:r>
          </w:p>
        </w:tc>
        <w:tc>
          <w:tcPr>
            <w:tcW w:w="0" w:type="auto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5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彭水县市场监督管理局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财务会计职位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周黎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人力资源管理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80.88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80.88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75.69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5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彭水县市场监督管理局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财务会计职位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王善霖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67.9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139.4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77.46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77.46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73.58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5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彭水县市场监督管理局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财务会计职位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洪远畅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76.78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76.78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73.39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5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彭水县市场监督管理局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法律职位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周宫海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法学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60.9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130.9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82.82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82.82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74.135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5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彭水县市场监督管理局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法律职位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庹城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法学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67.7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136.7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76.5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76.5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72.425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5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彭水县市场监督管理局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法律职位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罗浩月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法学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60.8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129.8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69.76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69.76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67.33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5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彭水县市场监督管理局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基层市场监管职位1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王夕模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机械工程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78.2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146.2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83.5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83.5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78.3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5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彭水县市场监督管理局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基层市场监管职位1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金启干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电子信息工程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79.8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149.8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74.76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74.76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74.83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5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彭水县市场监督管理局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基层市场监管职位1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冉浩男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化学工程与工艺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141.6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73.38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73.38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72.09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5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彭水县市场监督管理局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基层市场监管职位2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张力文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工程造价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81.04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81.04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73.27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5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彭水县市场监督管理局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基层市场监管职位2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周亮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道路桥梁工程技术（城市轨道交通运营管理）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62.2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66.5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128.7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78.3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78.3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71.325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5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彭水县市场监督管理局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基层市场监管职位2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彭丹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数学与应用数学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63.8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65.5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129.3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75.52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75.52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70.085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5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彭水县市场监督管理局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基层市场监管职位3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杨晨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材料化学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73.8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143.8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76.02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76.02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73.96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5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彭水县市场监督管理局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基层市场监管职位3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张妮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环境科学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75.4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141.4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76.4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76.4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73.55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5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彭水县市场监督管理局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基层市场监管职位3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黎盼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机械工程及自动化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64.5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137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34.25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5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彭水县生态环境保护综合行政执法支队（参照）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环境执法职位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冉航宇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环境生态工程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54.6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125.6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77.76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77.76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70.28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5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彭水县生态环境保护综合行政执法支队（参照）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环境执法职位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梁韵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环境科学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61.4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64.5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125.9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76.56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76.56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69.755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5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彭水县生态环境保护综合行政执法支队（参照）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环境执法职位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田茂胜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环境工程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59.8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121.8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76.98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76.98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68.94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5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彭水自治县农业综合行政执法支队（参照）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行政执法职位1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龚陈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法学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64.5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133.5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77.92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77.92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72.335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5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彭水县规划和自然资源综合行政执法支队（参照）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规划自然资源执法职位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彭文青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土木工程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74.6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147.6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81.94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81.94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77.870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5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彭水县规划和自然资源综合行政执法支队（参照）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规划自然资源执法职位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范宛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人文地理与城乡规划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78.3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67.5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145.8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82.00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77.450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5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彭水县规划和自然资源综合行政执法支队（参照）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规划自然资源执法职位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刘乔兮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土木工程（公路与桥梁）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70.7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74.5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145.2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82.08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82.08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77.340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5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彭水县规划和自然资源综合行政执法支队（参照）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规划自然资源执法职位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杨燕玲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建筑学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59.6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138.6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81.62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81.62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75.460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5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彭水县规划和自然资源综合行政执法支队（参照）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规划自然资源执法职位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谢春燕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城乡规划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62.5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76.5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139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79.4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79.40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74.450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0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彭水县规划和自然资源综合行政执法支队（参照）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规划自然资源执法职位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粟航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土木工程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65.9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73.5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139.4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76.3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76.30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73.000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5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彭水自治县农业综合行政执法支队（参照）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行政执法职位2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任小龙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水产养殖学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65.5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133.5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79.6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79.60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73.175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5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彭水自治县农业综合行政执法支队（参照）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行政执法职位2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刘小琴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水族科学与技术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69.4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63.5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132.9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77.24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77.24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71.845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5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彭水自治县农业综合行政执法支队（参照）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行政执法职位2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李旭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水产养殖学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60.3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66.5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126.8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77.94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77.94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70.670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5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彭水县文化市场综合行政执法支队（参照）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法制审核职位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邓妤妍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法学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80.88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80.88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70.690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5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彭水县文化市场综合行政执法支队（参照）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法制审核职位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李佳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法学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59.1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52.5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111.6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77.38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77.38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66.590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5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彭水县文化市场综合行政执法支队（参照）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法制审核职位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金春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法学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52.3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58.5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110.8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77.56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77.56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66.480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5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彭水县应急管理综合行政执法支队（参照）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行政执法职位1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蔡雨潼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采矿工程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145.1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82.98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82.98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77.765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5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彭水县应急管理综合行政执法支队（参照）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行政执法职位1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徐欢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矿物加工工程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76.1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146.6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81.04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81.04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77.170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5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彭水县应急管理综合行政执法支队（参照）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行政执法职位1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张乐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海洋油气工程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69.4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65.5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134.9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78.68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78.68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73.065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5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彭水县应急管理综合行政执法支队（参照）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行政执法职位2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闵松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化学工程与工艺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63.4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59.5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122.9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78.6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78.60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70.025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5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彭水县应急管理综合行政执法支队（参照）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行政执法职位2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邵小琴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制药工程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51.7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121.2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75.1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75.10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67.850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5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彭水县应急管理综合行政执法支队（参照）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行政执法职位2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代先均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化学工程与工艺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57.1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118.1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74.36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74.36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66.705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5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彭水县郁山镇人民政府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财务管理职位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杨思琪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资产评估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74.75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5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彭水县郁山镇人民政府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财务管理职位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罗雅心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5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彭水县郁山镇人民政府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财务管理职位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陶璐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66.2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138.2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73.3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73.3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71.2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5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彭水县保家镇人民政府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金融财会职位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李杨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金融学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74.3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151.8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74.4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74.4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75.15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5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彭水县保家镇人民政府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金融财会职位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王进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金融工程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75.3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145.3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75.075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5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彭水县保家镇人民政府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金融财会职位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杨芝新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金融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68.8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144.8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76.7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76.7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74.55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5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彭水县保家镇人民政府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综合管理职位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王睿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工商管理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62.2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128.2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75.8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75.8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69.95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5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彭水县保家镇人民政府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综合管理职位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李军贤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62.4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122.4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69.15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5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彭水县保家镇人民政府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综合管理职位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何朝霞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法学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58.7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123.7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72.3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72.3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67.075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5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彭水县桑柘镇人民政府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综合管理职位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廖银敏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应用心理学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69.9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138.4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75.6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75.6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72.4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5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彭水县桑柘镇人民政府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综合管理职位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姚潇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通信工程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67.4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136.4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74.5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74.5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71.35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5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彭水县桑柘镇人民政府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综合管理职位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刘亚东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现代农业装备工程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64.4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135.4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73.2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73.2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70.45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5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彭水县黄家镇人民政府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综合管理职位1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张星星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汉语言文学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66.2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131.2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77.6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77.6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71.6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5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彭水县黄家镇人民政府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综合管理职位1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毛海霞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汉语言文学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130.5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72.6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72.6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68.925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5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彭水县黄家镇人民政府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综合管理职位1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徐穗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汉语言文学（师范）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71.2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71.2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68.6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5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彭水县黄家镇人民政府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综合管理职位2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屈渝洋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环境科学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62.8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135.3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74.825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5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彭水县黄家镇人民政府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综合管理职位2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程俊杰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汉语言文学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64.9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136.9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73.5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73.5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70.975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5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彭水县黄家镇人民政府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综合管理职位2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何林蒙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环境工程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60.8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138.3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71.8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71.8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70.475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5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彭水县普子镇人民政府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综合管理职位1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许糁炜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旅游管理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67.3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138.8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75.7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5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彭水县普子镇人民政府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综合管理职位1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高铃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62.3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127.3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71.825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5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彭水县普子镇人民政府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综合管理职位2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杨秋松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思想政治教育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69.3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136.3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86.8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86.8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77.475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5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彭水县普子镇人民政府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综合管理职位2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毛麒麟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思想政治教育（师范）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63.7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64.5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128.2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70.8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5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彭水县普子镇人民政府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综合管理职位2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简珂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思想政治教育（师范）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59.7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128.7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75.8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75.8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70.075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5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彭水县鹿角镇人民政府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综合管理职位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冉童茜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56.4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125.4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78.6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78.6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70.65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5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彭水县鹿角镇人民政府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综合管理职位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楚海林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63.6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62.5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126.1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69.525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5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彭水县龙射镇人民政府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综合管理职位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周佳璐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汉语言文学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73.1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151.1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81.6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81.6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78.575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5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彭水县龙射镇人民政府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综合管理职位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谢雨含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国际经济与贸易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69.7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73.5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143.2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83.5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83.5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77.55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5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彭水县龙射镇人民政府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综合管理职位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王莉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汉语言文学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84.8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84.8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77.4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5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彭水县鞍子镇人民政府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综合管理职位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任中秋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材料成型及控制工程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69.9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142.9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76.275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5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彭水县鞍子镇人民政府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综合管理职位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赵敏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汉语言文学（现代文秘方向）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64.1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131.1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75.1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75.1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70.325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5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彭水县鞍子镇人民政府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综合管理职位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王娟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广播电视学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66.3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132.3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33.075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5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彭水县梅子垭镇人民政府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综合管理职位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王海林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67.9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138.9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78.4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78.4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73.925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5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彭水县梅子垭镇人民政府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综合管理职位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冉苒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人力资源管理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52.5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75.2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75.2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68.85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5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彭水县太原镇人民政府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综合管理职位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朱弘洁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林学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63.4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135.4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82.6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82.6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75.15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5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彭水县太原镇人民政府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综合管理职位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张钊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60.5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123.5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84.4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84.4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73.075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5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彭水县太原镇人民政府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综合管理职位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王天林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水利水电工程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68.9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127.9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78.2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78.2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71.075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5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彭水县诸佛乡人民政府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综合管理职位1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廖山黎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金融学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63.5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123.5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77.6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77.6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69.675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5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彭水县诸佛乡人民政府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综合管理职位1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姚玉琳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会展经济与管理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48.4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100.4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25.1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5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彭水县诸佛乡人民政府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综合管理职位2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冉雪立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酒店管理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67.3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135.3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77.3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77.3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72.475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5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彭水县诸佛乡人民政府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综合管理职位2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王李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旅游管理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64.3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66.5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130.8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79.3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79.3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72.35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5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彭水县诸佛乡人民政府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综合管理职位2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谭奥虹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金融管理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65.2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65.5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130.7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74.6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74.6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69.975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5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彭水县石柳乡人民政府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综合管理职位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崔鑫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金融学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58.4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127.9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80.9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80.9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72.425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5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彭水县石柳乡人民政府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综合管理职位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陈放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61.7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131.7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77.7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77.7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71.775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5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彭水县石柳乡人民政府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综合管理职位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陈健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机电一体化技术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57.8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126.3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70.6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70.6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66.875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5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彭水县棣棠乡人民政府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综合管理职位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孙飞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测绘工程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80.3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80.3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75.4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5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彭水县棣棠乡人民政府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综合管理职位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张林磊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船舶电子电气工程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71.3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142.3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75.5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75.5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73.325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5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彭水县棣棠乡人民政府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综合管理职位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庞旭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装甲车辆工程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68.4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139.9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76.3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76.3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73.125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5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彭水县龙塘乡人民政府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财务管理职位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朱立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65.7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134.2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80.8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80.8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73.95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5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彭水县龙塘乡人民政府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财务管理职位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秦佳伟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69.3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136.3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79.7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79.7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73.925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5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彭水县龙塘乡人民政府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财务管理职位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黄思淇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人力资源管理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61.8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74.5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136.3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72.625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5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彭水县芦塘乡人民政府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综合管理职位1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张千雨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审计学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65.6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145.1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76.825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5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彭水县芦塘乡人民政府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综合管理职位1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何潇潇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63.7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135.7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78.9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78.9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73.375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5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彭水县芦塘乡人民政府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综合管理职位1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宁婷婷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70.7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136.7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73.225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5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彭水县芦塘乡人民政府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综合管理职位2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张兰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小学教育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60.4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134.4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79.3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79.3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73.25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5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彭水县芦塘乡人民政府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综合管理职位2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华晓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会计电算化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63.9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66.5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130.4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74.5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74.5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69.85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5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彭水县芦塘乡人民政府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综合管理职位2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胡娅丽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67.9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129.9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73.8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73.8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69.375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5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彭水县三义乡人民政府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综合管理职位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王泽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机械设计制造及其自动化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69.8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145.8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79.4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79.4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76.15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5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彭水县三义乡人民政府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综合管理职位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陶海娟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教育学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61.2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140.2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77.7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77.7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73.9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5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彭水县三义乡人民政府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综合管理职位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孙传江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计算机信息管理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66.3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66.5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132.8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79.36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79.36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72.88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5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彭水县大垭乡人民政府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综合管理职位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豆欢欢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59.8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144.8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80.3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80.3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76.35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5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彭水县大垭乡人民政府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综合管理职位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廖丹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公共事业管理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57.9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128.4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80.7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80.7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72.45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5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彭水县大垭乡人民政府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综合管理职位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许欣霞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汉语言文学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54.9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117.9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79.2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79.2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69.075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5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彭水县双龙乡人民政府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综合管理职位1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舒麒麟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工程造价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69.9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132.9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80.76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80.76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73.605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</w:tblPrEx>
        <w:trPr>
          <w:trHeight w:val="795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彭水县双龙乡人民政府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综合管理职位1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任银春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机械设计制造及其自动化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69.9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132.9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79.14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79.14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72.795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5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彭水县双龙乡人民政府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综合管理职位1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卢建森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软件技术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70.3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127.3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76.3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76.3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69.975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5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彭水县双龙乡人民政府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综合管理职位2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胡月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物联网工程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72.8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62.5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135.3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80.9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80.9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74.275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5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彭水县双龙乡人民政府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综合管理职位2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任益羲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财政学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64.2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124.2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71.55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5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彭水县双龙乡人民政府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综合管理职位2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孙旺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69.4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54.5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123.9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80.8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80.8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71.375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5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彭水县桐楼乡人民政府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综合管理职位1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王贞鑫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保险学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66.9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53.5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120.4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76.3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76.3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68.25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5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彭水县桐楼乡人民政府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综合管理职位1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杨小林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金融工程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62.6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51.5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114.1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79.2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79.2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68.125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5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彭水县桐楼乡人民政府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综合管理职位1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邓京京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经济统计学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43.5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113.5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67.925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5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彭水县桐楼乡人民政府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综合管理职位2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豆林波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工业设计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75.6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66.5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142.1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82.66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82.66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76.855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5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彭水县桐楼乡人民政府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综合管理职位2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李路情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汉语言文学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71.6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64.5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136.1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83.1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83.1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75.575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5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彭水县桐楼乡人民政府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综合管理职位2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杨文杰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能源与动力工程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65.2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64.5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129.7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78.76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78.76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71.805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</w:tblPrEx>
        <w:trPr>
          <w:trHeight w:val="795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彭水县委巡察办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综合管理职位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赵平月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服装设计与工程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79.4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67.5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146.9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83.8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83.8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78.625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5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彭水县委巡察办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综合管理职位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任思颖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哲学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64.5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137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77.3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77.3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72.9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5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彭水县委巡察办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综合管理职位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王帅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能源与动力工程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74.7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143.2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72.3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5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彭水县郁江示范带管委会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办公室管理职位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李莉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行政管理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68.9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137.4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79.2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79.2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73.95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5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彭水县郁江示范带管委会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办公室管理职位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梁思谦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土地资源管理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68.6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65.5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134.1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75.9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75.9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71.475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5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彭水县郁江示范带管委会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办公室管理职位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田娇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土地资源管理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66.2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62.5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128.7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76.6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76.6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70.475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5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彭水县法律援助中心（参照）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法律服务职位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周宜翼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法学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67.4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65.5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132.9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77.8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77.8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72.125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5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彭水县法律援助中心（参照）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法律服务职位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丁娅勤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知识产权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69.8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55.5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125.3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77.8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77.8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70.225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5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彭水县法律援助中心（参照）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法律服务职位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冉明媚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法律（非法学）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65.3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127.3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76.6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76.6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70.125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5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彭水县社会经济调查队（参照）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综合管理职位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王证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统计学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74.9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134.9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76.225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5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彭水县社会经济调查队（参照）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综合管理职位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刘梦琪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电气工程及其自动化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62.5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132.5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74.7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74.7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70.475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5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彭水县社会经济调查队（参照）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综合管理职位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邵鑫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应用统计学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67.3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60.5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127.8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71.8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71.8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67.85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5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彭水县水文与水旱灾害防御中心（参照）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综合管理职位1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周林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港口航道与海岸工程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74.7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61.5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136.2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80.4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80.4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74.25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5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彭水县水文与水旱灾害防御中心（参照）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综合管理职位1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杨林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水利工程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61.8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130.3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77.7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77.7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71.425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5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彭水县水文与水旱灾害防御中心（参照）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综合管理职位1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傅继聪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水利水电工程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70.2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60.5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130.7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72.8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72.8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69.075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5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彭水县水文与水旱灾害防御中心（参照）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综合管理职位2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陈洪亮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审计学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68.6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131.6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72.4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5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彭水县水文与水旱灾害防御中心（参照）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综合管理职位2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杨震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61.2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126.2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66.05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5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彭水县水文与水旱灾害防御中心（参照）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综合管理职位2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杨锐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工商管理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65.8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138.3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34.575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5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彭水县汉葭街道办事处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综合管理职位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任锦丽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社会工作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61.2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124.2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81.32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81.32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71.71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5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彭水县汉葭街道办事处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综合管理职位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张野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交通运输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73.6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133.6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75.42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75.42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71.11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5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彭水县汉葭街道办事处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综合管理职位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陈菲菲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统计学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57.5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126.5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74.3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74.3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68.775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5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彭水县绍庆街道办事处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综合管理职位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张秋雨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74.5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147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80.98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80.98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77.24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5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彭水县绍庆街道办事处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综合管理职位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代宏庆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法语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71.2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64.5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135.7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83.26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83.26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75.555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5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彭水县绍庆街道办事处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综合管理职位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周雪峰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73.2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134.2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83.7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83.7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75.4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5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彭水县绍庆街道办事处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综合管理职位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赵淑娇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日语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73.8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134.8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80.74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80.74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74.07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5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彭水县绍庆街道办事处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综合管理职位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田钊一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信息安全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74.6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61.5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136.1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79.48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79.48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73.765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5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彭水县绍庆街道办事处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综合管理职位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刘茹萍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日语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65.5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138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73.3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73.3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71.15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5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彭水县靛水街道办事处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综合管理职位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杨薇薇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劳动与社会保障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70.3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64.5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134.8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84.1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84.1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75.75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5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彭水县靛水街道办事处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综合管理职位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冉子寒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财政学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60.7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67.5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128.2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85.76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85.76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74.93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5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彭水县靛水街道办事处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综合管理职位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冯栖梧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行政管理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66.6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129.6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78.4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78.4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71.6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5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彭水县靛水街道办事处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综合管理职位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冉清林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行政管理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63.5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127.5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79.06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79.06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71.405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5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彭水县靛水街道办事处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综合管理职位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储林吉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劳动与社会保障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65.6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130.6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71.4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5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彭水县靛水街道办事处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综合管理职位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张杰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行政管理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65.4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121.4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81.24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81.24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70.97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5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彭水县靛水街道办事处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综合管理职位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万民先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劳动与社会保障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62.4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67.5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129.9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76.84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76.84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70.895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5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彭水县靛水街道办事处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综合管理职位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田可晗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土地资源管理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60.5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121.5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79.8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79.8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70.275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5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彭水县靛水街道办事处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综合管理职位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张育现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土地资源管理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67.8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53.5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121.3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30.325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5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彭水县司法局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基层司法所职位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陶静雅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公共事业管理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70.6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132.6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83.16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83.16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74.73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5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彭水县司法局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基层司法所职位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黄江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法学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137.5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79.8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79.8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74.275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5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彭水县司法局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基层司法所职位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姚娅莉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劳动与社会保障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64.8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137.3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79.7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79.7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74.175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5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彭水县司法局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基层司法所职位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肖慧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公共事业管理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68.3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136.3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79.4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79.4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73.775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5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彭水县司法局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基层司法所职位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谢佳丽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政治学与行政学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76.5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61.5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138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78.4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78.4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73.7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5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彭水县司法局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基层司法所职位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石茂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社会学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70.7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140.2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76.6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76.6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73.35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5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彭水县司法局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基层司法所职位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田茂宇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人口学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72.9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61.5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134.4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79.3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79.3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73.25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5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彭水县司法局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基层司法所职位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代松余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行政管理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136.1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77.9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77.9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72.975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5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彭水县司法局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基层司法所职位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李秋杰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法律（非法学）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61.9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131.9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79.3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79.3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72.625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5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彭水县司法局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基层司法所职位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杨思敏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行政管理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69.8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138.3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72.075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5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彭水县司法局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基层司法所职位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陈相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劳动与社会保障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132.5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77.7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77.7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71.975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5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彭水县司法局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基层司法所职位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陈一溪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劳动与社会保障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66.1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135.1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76.3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76.3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71.925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5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彭水县司法局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基层司法所职位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姚娟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公共事业管理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67.4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67.5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134.9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76.3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76.3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71.875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5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彭水县司法局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基层司法所职位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陈巧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公共事业管理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68.7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135.7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75.2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75.2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71.525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5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彭水县司法局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基层司法所职位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黄旺单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劳动与社会保障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64.6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133.6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73.3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73.3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70.05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5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彭水县司法局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基层司法所职位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张利玲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行政管理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62.5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134.5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72.7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72.7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69.975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5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彭水县司法局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基层司法所职位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何林林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社会工作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70.7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133.7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72.3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72.3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69.575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5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彭水县司法局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基层司法所职位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田尧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法学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67.5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133.5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33.375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5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彭水县财政局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金融财会职位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苏若鹏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经济学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57.5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137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81.2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81.2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74.85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5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彭水县财政局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金融财会职位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吴雪莲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人力资源管理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75.4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137.4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74.35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5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彭水县财政局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金融财会职位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谢小密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经济学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79.6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79.6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73.55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5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彭水县财政局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金融财会职位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易雨辰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工商管理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78.2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138.2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77.4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77.4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73.25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5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彭水县财政局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金融财会职位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谢未烯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工商管理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71.2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61.5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132.7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78.6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78.6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72.475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5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彭水县财政局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金融财会职位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周家宇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工商管理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133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68.6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68.6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67.55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5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彭水县国库集中支付中心（参照）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金融财会职位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柏亚兰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保险学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71.4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139.4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82.4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82.4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76.05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5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彭水县国库集中支付中心（参照）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金融财会职位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张涛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工商管理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138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81.2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81.2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75.1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5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彭水县国库集中支付中心（参照）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金融财会职位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彭朝政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文化产业管理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71.8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138.8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75.8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75.8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72.6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5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彭水县国库集中支付中心（参照）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金融财会职位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陈银行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人力资源管理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66.1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138.6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74.6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74.6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71.95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5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彭水县国库集中支付中心（参照）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金融财会职位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何润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金融学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74.7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139.7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73.4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73.4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71.625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5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彭水县国库集中支付中心（参照）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金融财会职位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马晓清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经济学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72.8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136.8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71.2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5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彭水县国有资产管理中心（参照）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综合管理职位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姚新月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市场营销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63.3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62.5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125.8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78.4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78.4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70.65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5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彭水县国有资产管理中心（参照）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综合管理职位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陈渝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工商管理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61.9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120.9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77.6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77.6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69.025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5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彭水县国有资产管理中心（参照）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综合管理职位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王婷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69.4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54.5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123.9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75.2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75.2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68.575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5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彭水县供销社（参照）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综合管理职位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李艳红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66.6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128.6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77.2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77.2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70.75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5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彭水县供销社（参照）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综合管理职位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陈俊吉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64.9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65.5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130.4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74.8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74.8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5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彭水县供销社（参照）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综合管理职位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汪衎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64.2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65.5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129.7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69.425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5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彭水县规划和自然资源局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综合管理职位1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文镓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人力资源管理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71.6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133.6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75.9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5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彭水县规划和自然资源局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综合管理职位1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彭莹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金融学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70.3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60.5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130.8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81.9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81.9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73.65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5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彭水县规划和自然资源局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综合管理职位1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彭桢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金融工程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64.6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133.1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72.775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5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彭水县规划和自然资源局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综合管理职位2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张洋铭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土木工程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76.7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61.5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138.2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82.9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82.9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5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彭水县规划和自然资源局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综合管理职位2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任蒙禹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新闻学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64.8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136.3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80.8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80.8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74.475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5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彭水县规划和自然资源局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综合管理职位2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何明颖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广告学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76.8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76.8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71.15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5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彭水县畜牧发展中心（参照）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畜牧生产职位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张娅俐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特种经济动物饲养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54.6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119.6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79.2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79.2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5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彭水县畜牧发展中心（参照）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畜牧生产职位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赵泽熙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动物科学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62.2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121.2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69.3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5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彭水县畜牧发展中心（参照）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畜牧生产职位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代梦雪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动物科学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69.6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115.6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73.3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73.3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65.55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5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彭水县畜牧发展中心（参照）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畜牧兽医职位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毛薤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动物医学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72.3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141.3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79.2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79.2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74.925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5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彭水县畜牧发展中心（参照）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畜牧兽医职位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石佳慧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动物医学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62.9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54.5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117.4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</w:tblPrEx>
        <w:trPr>
          <w:trHeight w:val="795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彭水县畜牧发展中心（参照）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畜牧兽医职位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徐博桥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动物医学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63.4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56.5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119.9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66.975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5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彭水县档案馆（参照）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档案管理职位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王添宇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汉语言文学(师范)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60.5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129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73.25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5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彭水县档案馆（参照）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档案管理职位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宋沿林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广播电视学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70.4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132.4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80.2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80.2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73.2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5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彭水县档案馆（参照）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档案管理职位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李欣莹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汉语言文学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62.1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127.1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75.1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75.1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69.325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5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彭水县行政服务中心（参照）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综合管理职位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侯菲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园艺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72.2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63.5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135.7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75.175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5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彭水县行政服务中心（参照）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综合管理职位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陈杰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生物科学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67.8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127.8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72.45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5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彭水县行政服务中心（参照）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综合管理职位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赵麓仲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国际经济与贸易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53.8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124.8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76.6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76.6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5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彭水县机关事务管理中心（参照）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综合管理职位1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张楠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经济学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133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5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彭水县机关事务管理中心（参照）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综合管理职位1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何松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金融学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70.9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130.9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72.9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72.9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69.175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5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彭水县机关事务管理中心（参照）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综合管理职位2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张洪艳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应用统计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59.8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67.5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127.3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71.575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5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彭水县机关事务管理中心（参照）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综合管理职位2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张琳滟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课程与教学论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58.5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123.5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78.2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78.2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69.975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5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彭水县机关事务管理中心（参照）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综合管理职位2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李玉洁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越南语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61.4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62.5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123.9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77.6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77.6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69.775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5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彭水自治县林业行政执法支队（参照）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林业执法职位1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刘凌霄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法学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70.2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67.5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137.7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73.8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73.8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71.325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5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彭水自治县林业行政执法支队（参照）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林业执法职位1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彭美蓉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法学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61.8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63.5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125.3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73.9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73.9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68.275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5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彭水自治县林业行政执法支队（参照）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林业执法职位2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付伟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法学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64.3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127.3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73.2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73.2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68.425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5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彭水自治县林业行政执法支队（参照）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林业执法职位2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张渝川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法学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56.5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113.5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67.125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5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彭水自治县林业行政执法支队（参照）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林业执法职位2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石玉华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森林保护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59.9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114.9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74.4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74.4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65.925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5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彭水自治县林业行政执法支队（参照）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林业执法职位2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葛行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林学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57.3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117.3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71.9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71.9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65.275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5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彭水自治县林业行政执法支队（参照）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林业执法职位2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蒋汶均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法学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58.5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109.5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74.6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74.6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64.675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5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彭水自治县林业行政执法支队（参照）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林业执法职位2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张俊伟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园林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64.2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110.2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72.9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72.9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5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彭水自治县医疗保障事务中心（参照）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基金监管职位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杨江华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化学工程与</w:t>
            </w: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工艺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81.2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133.2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72.05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5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彭水自治县医疗保障事务中心（参照）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基金监管职位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杨东升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化学工程与</w:t>
            </w: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工艺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133.1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76.5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76.5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71.525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</w:tblPrEx>
        <w:trPr>
          <w:trHeight w:val="795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彭水自治县医疗保障事务中心（参照）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基金监管职位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刘诗哲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制药工程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71.8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58.5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130.3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70.075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5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彭水县科协（参照）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综合管理职位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谢旺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新闻学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75.2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146.2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80.8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80.8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76.95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5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彭水县科协（参照）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综合管理职位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徐函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汉语言文学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66.5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80.6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80.6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74.05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5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彭水县科协（参照）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综合管理职位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陶婷婷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新闻学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70.2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65.5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135.7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76.2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76.2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72.025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5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彭水县公安局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基层执法勤务职位1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任科晋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侦查学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73.5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69.3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77.36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77.36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73.33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5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彭水县公安局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基层执法勤务职位1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冉岳林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法学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61.3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47.5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58.27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84.76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84.76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71.515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5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彭水县公安局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基层执法勤务职位1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向阳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侦查学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63.3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57.42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79.96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79.96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68.69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5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彭水县公安局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基层执法勤务职位1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向勋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法学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57.1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53.5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59.59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76.66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76.66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68.125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5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彭水县公安局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基层执法勤务职位1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陈文祚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法学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56.8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60.82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74.9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74.9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67.86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5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彭水县公安局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基层执法勤务职位1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黄黎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法学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60.6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52.5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59.19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75.8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75.8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67.495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5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彭水县公安局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基层执法勤务职位1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晏璐瑶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法学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52.6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58.5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56.89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74.4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74.4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65.645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5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彭水县公安局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基层执法勤务职位1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冉也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法学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60.7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55.5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59.53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71.7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71.7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65.615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</w:tblPrEx>
        <w:trPr>
          <w:trHeight w:val="795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彭水县公安局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基层执法勤务职位1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丁雪辉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法学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50.9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62.5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55.31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74.76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74.76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65.035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5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彭水县公安局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基层执法勤务职位2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冉川建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56.5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67.25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76.2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76.2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71.725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5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彭水县公安局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基层执法勤务职位2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秦文科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网络工程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65.8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63.82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79.56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79.56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71.69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5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彭水县公安局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基层执法勤务职位2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黎小红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66.8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57.5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63.17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77.96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77.96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70.565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5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彭水县公安局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基层执法勤务职位2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王江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数据科学与大数据技术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64.5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64.95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75.3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75.3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70.125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5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彭水县公安局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基层执法勤务职位2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周宽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信息管理与信息系统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63.6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55.5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63.09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76.36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76.36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69.725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5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彭水县公安局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基层执法勤务职位2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李振东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64.9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61.96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74.5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74.5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68.23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5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彭水县公安局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基层执法勤务职位3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杨洪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网络与新媒体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70.6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62.5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68.59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79.4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79.4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73.995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5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彭水县公安局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基层执法勤务职位4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龙云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68.3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64.5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66.77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85.2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85.2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75.985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5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彭水县公安局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基层执法勤务职位4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李鑫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审计学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61.5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67.25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72.625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5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彭水县公安局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基层执法勤务职位4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邹启锋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57.5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61.4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71.7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5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彭水县公安局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基层执法勤务职位4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窦帅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62.9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64.16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78.6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78.6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71.38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5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彭水县公安局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基层执法勤务职位4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蹇刚巍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49.5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54.75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64.375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5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彭水县公安局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基层执法勤务职位5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张锐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体育教学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54.3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50.5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56.97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69.485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5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彭水县公安局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基层执法勤务职位5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董佳龙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运动人体科学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56.5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53.55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78.2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78.2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65.875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5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彭水县公安局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基层执法勤务职位5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廖明峰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武术与民族传统体育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52.4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64.5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55.01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65.505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5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彭水县公安局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基层执法勤务职位5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郑典鸿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运动训练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48.3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48.5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51.57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74.4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74.4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62.985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5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彭水县公安局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基层执法勤务职位5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王红桥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运动人体科学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38.9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46.5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45.41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75.2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75.2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60.305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0" w:hRule="atLeast"/>
        </w:trPr>
        <w:tc>
          <w:tcPr>
            <w:tcW w:w="0" w:type="auto"/>
            <w:gridSpan w:val="13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注：1.未组织专业科目考试、专业能力测试职位的报考者总成绩=（行政职业能力测验成绩+申论成绩）÷2×50%+面试成绩×50%；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0" w:type="auto"/>
            <w:gridSpan w:val="13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2.公安机关人民警察执法勤务职位总成绩=（行政职业能力测验成绩×40%+申论成绩×30%+公安类专业科目成绩×30%）×50%+面试成绩×50%。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0" w:type="auto"/>
            <w:gridSpan w:val="13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3.参加面试人数与计划录用人数比例低于2︰1的职位，面试成绩应达到70分及以上方可进入体检。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新宋体">
    <w:panose1 w:val="02010609030101010101"/>
    <w:charset w:val="86"/>
    <w:family w:val="auto"/>
    <w:pitch w:val="default"/>
    <w:sig w:usb0="00000283" w:usb1="288F0000" w:usb2="00000006" w:usb3="00000000" w:csb0="00040001" w:csb1="00000000"/>
  </w:font>
  <w:font w:name="方正楷体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黑体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仿宋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EzNmZkZDU2NDcxMDMzZjA0NDkxNTBhNjE0OTFhNjgifQ=="/>
  </w:docVars>
  <w:rsids>
    <w:rsidRoot w:val="79FE404A"/>
    <w:rsid w:val="79FE40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2023-04-17T02:54:00Z</dcterms:created>
  <dc:creator>popoaaa</dc:creator>
  <cp:lastModifiedBy>popoaaa</cp:lastModifiedBy>
  <dcterms:modified xsi:type="dcterms:W3CDTF">2023-04-17T02:55:07Z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648A1A048EF94031A96784764042681E_11</vt:lpwstr>
  </property>
</Properties>
</file>