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spacing w:val="-2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-20"/>
          <w:kern w:val="0"/>
          <w:sz w:val="28"/>
          <w:szCs w:val="28"/>
          <w:lang w:val="en-US" w:eastAsia="zh-CN"/>
        </w:rPr>
        <w:t>附件 ：2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val="en-US" w:eastAsia="zh-CN"/>
        </w:rPr>
        <w:t>金寨县2022年县直部分事业单位公开选调报名表</w:t>
      </w:r>
    </w:p>
    <w:tbl>
      <w:tblPr>
        <w:tblStyle w:val="4"/>
        <w:tblW w:w="99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127"/>
        <w:gridCol w:w="872"/>
        <w:gridCol w:w="795"/>
        <w:gridCol w:w="1083"/>
        <w:gridCol w:w="859"/>
        <w:gridCol w:w="809"/>
        <w:gridCol w:w="1395"/>
        <w:gridCol w:w="1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政治     面貌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身份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出生    日期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参加工     作时间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毕业      时间</w:t>
            </w: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学历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学位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婚否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毕业    院校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所学      专业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现工作单位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报考职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岗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位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  <w:t>号码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联系    电话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况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历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诺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本人所填写的情况和提供的相关材料、证件均真实有效。若有虚假，责任自负。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6636" w:firstLineChars="237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880" w:firstLineChars="21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center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440" w:right="1080" w:bottom="1440" w:left="1080" w:header="851" w:footer="1418" w:gutter="0"/>
          <w:pgNumType w:fmt="decimal" w:start="10"/>
          <w:cols w:space="720" w:num="1"/>
          <w:titlePg/>
          <w:docGrid w:type="lines" w:linePitch="312" w:charSpace="0"/>
        </w:sectPr>
      </w:pPr>
    </w:p>
    <w:tbl>
      <w:tblPr>
        <w:tblStyle w:val="4"/>
        <w:tblW w:w="98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7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1" w:hRule="atLeas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同志是我单位事业单位工作人员，于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月参加工作，在现岗位工作已满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年，历年年度考核结果为合格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以上等次，该同志自愿报考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单位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职位。经研究，同意其参加此次县直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eastAsia="zh-CN"/>
              </w:rPr>
              <w:t>事业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 xml:space="preserve">单位公开选调。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3892" w:firstLineChars="139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单位领导签名：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480" w:firstLineChars="1600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年   月   日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 xml:space="preserve">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3688" w:leftChars="1756" w:firstLine="560" w:firstLineChars="20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单位领导签名：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480" w:firstLineChars="160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组织部门意见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单位领导签名：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320" w:firstLineChars="1900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6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  <w:t>选调单位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3789" w:leftChars="1471" w:hanging="700" w:hangingChars="25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3789" w:leftChars="1471" w:hanging="700" w:hangingChars="25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单位领导签名：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审查人签名：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8"/>
                <w:szCs w:val="28"/>
              </w:rPr>
              <w:t>备注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255"/>
          <w:tab w:val="left" w:pos="1709"/>
          <w:tab w:val="left" w:pos="2320"/>
          <w:tab w:val="left" w:pos="3098"/>
          <w:tab w:val="left" w:pos="3946"/>
          <w:tab w:val="left" w:pos="4080"/>
          <w:tab w:val="left" w:pos="5097"/>
          <w:tab w:val="left" w:pos="5842"/>
          <w:tab w:val="left" w:pos="6908"/>
          <w:tab w:val="left" w:pos="7822"/>
        </w:tabs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注：“身份”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请</w:t>
      </w:r>
      <w:r>
        <w:rPr>
          <w:rFonts w:hint="eastAsia" w:ascii="宋体" w:hAnsi="宋体" w:eastAsia="宋体" w:cs="宋体"/>
          <w:kern w:val="0"/>
          <w:sz w:val="21"/>
          <w:szCs w:val="21"/>
        </w:rPr>
        <w:t>填写事业单位人员</w:t>
      </w:r>
    </w:p>
    <w:p>
      <w:bookmarkStart w:id="0" w:name="_GoBack"/>
      <w:bookmarkEnd w:id="0"/>
    </w:p>
    <w:sectPr>
      <w:footerReference r:id="rId8" w:type="first"/>
      <w:footerReference r:id="rId7" w:type="default"/>
      <w:pgSz w:w="11906" w:h="16838"/>
      <w:pgMar w:top="1440" w:right="1080" w:bottom="1440" w:left="1080" w:header="851" w:footer="1418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NTNlOTIyYzI5YzVkZjBlMjYwN2JlMmMxYzUwNTYifQ=="/>
  </w:docVars>
  <w:rsids>
    <w:rsidRoot w:val="08240EF1"/>
    <w:rsid w:val="0824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2022-11-03T09:43:00Z</dcterms:created>
  <dc:creator>admin</dc:creator>
  <cp:lastModifiedBy>admin</cp:lastModifiedBy>
  <dcterms:modified xsi:type="dcterms:W3CDTF">2022-11-03T09:43:20Z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0CC74F3DBE474569A308478BB3634508</vt:lpwstr>
  </property>
</Properties>
</file>