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eastAsia="zh-CN"/>
        </w:rPr>
        <w:t>樟树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  <w:t>市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eastAsia="zh-CN"/>
        </w:rPr>
        <w:t>市直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  <w:t>学校面向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eastAsia="zh-CN"/>
        </w:rPr>
        <w:t>应历届研究生和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  <w:t>2023届</w:t>
      </w:r>
    </w:p>
    <w:p>
      <w:pPr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eastAsia="zh-CN"/>
        </w:rPr>
        <w:t>本科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0"/>
          <w:szCs w:val="40"/>
          <w:shd w:val="clear" w:fill="FFFFFF"/>
        </w:rPr>
        <w:t>毕业生择优招聘（引进）教师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eastAsia="zh-CN"/>
        </w:rPr>
        <w:t>报名表</w:t>
      </w:r>
    </w:p>
    <w:tbl>
      <w:tblPr>
        <w:tblStyle w:val="3"/>
        <w:tblpPr w:leftFromText="180" w:rightFromText="180" w:vertAnchor="text" w:horzAnchor="page" w:tblpX="2010" w:tblpY="21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姓名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身份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证号</w:t>
            </w:r>
          </w:p>
        </w:tc>
        <w:tc>
          <w:tcPr>
            <w:tcW w:w="42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籍贯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户籍地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性别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民族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业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时间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业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时间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0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院校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院校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0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专业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专业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0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  <w:vertAlign w:val="baseline"/>
                <w:lang w:eastAsia="zh-CN"/>
              </w:rPr>
              <w:t>专业是否属于师范类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  <w:vertAlign w:val="baseline"/>
                <w:lang w:eastAsia="zh-CN"/>
              </w:rPr>
              <w:t>专业是否属于师范类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5" w:hRule="atLeast"/>
        </w:trPr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是否免（公）费师范生</w:t>
            </w:r>
          </w:p>
        </w:tc>
        <w:tc>
          <w:tcPr>
            <w:tcW w:w="2130" w:type="dxa"/>
            <w:gridSpan w:val="2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5"/>
                <w:szCs w:val="15"/>
                <w:shd w:val="clear" w:fill="FFFFFF"/>
                <w:vertAlign w:val="baseline"/>
                <w:lang w:eastAsia="zh-CN"/>
              </w:rPr>
              <w:t>（此项本科学历毕业生填写）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政治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面貌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教师资格证层次及学科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联系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地址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联系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电话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0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报考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学科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报考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学校</w:t>
            </w:r>
          </w:p>
        </w:tc>
        <w:tc>
          <w:tcPr>
            <w:tcW w:w="21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1志愿学校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  <w:lang w:eastAsia="zh-CN"/>
              </w:rPr>
              <w:t>（如不填写靠后的志愿学校，必须在方框划“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  <w:lang w:eastAsia="zh-CN"/>
              </w:rPr>
              <w:t>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0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4"/>
                <w:szCs w:val="24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2志愿学校</w:t>
            </w:r>
          </w:p>
        </w:tc>
        <w:tc>
          <w:tcPr>
            <w:tcW w:w="213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106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个人简历及特长优势</w:t>
            </w:r>
          </w:p>
        </w:tc>
        <w:tc>
          <w:tcPr>
            <w:tcW w:w="7457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52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本人承诺：上述内容由本人填写，真实准确。如有不实，本人承担责任。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                             本人签名：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0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招聘学校审核意见</w:t>
            </w:r>
          </w:p>
        </w:tc>
        <w:tc>
          <w:tcPr>
            <w:tcW w:w="31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 月   日</w:t>
            </w:r>
          </w:p>
        </w:tc>
        <w:tc>
          <w:tcPr>
            <w:tcW w:w="10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招聘工作领导小组办公室审核意见</w:t>
            </w:r>
          </w:p>
        </w:tc>
        <w:tc>
          <w:tcPr>
            <w:tcW w:w="3197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10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3195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审核人员：</w:t>
            </w:r>
          </w:p>
        </w:tc>
        <w:tc>
          <w:tcPr>
            <w:tcW w:w="10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3197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说明：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如考生填报多个志愿学校，请填写多份报名表，并由审核人员在报名表上相应位置再签字，考生再将报名表呈交至第2志愿的招聘学校。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iNGE0NWU3YWI1MmE2MThkZGUzMDQ3NDI0MTkzOTAifQ=="/>
  </w:docVars>
  <w:rsids>
    <w:rsidRoot w:val="64FB52A3"/>
    <w:rsid w:val="08017A51"/>
    <w:rsid w:val="1BCF2401"/>
    <w:rsid w:val="1D7F5C88"/>
    <w:rsid w:val="3253123E"/>
    <w:rsid w:val="348002E4"/>
    <w:rsid w:val="3AD66EB0"/>
    <w:rsid w:val="3C4B445A"/>
    <w:rsid w:val="40C41559"/>
    <w:rsid w:val="49C32CF5"/>
    <w:rsid w:val="4B4870DA"/>
    <w:rsid w:val="4E600B13"/>
    <w:rsid w:val="597F17B7"/>
    <w:rsid w:val="59C52172"/>
    <w:rsid w:val="614A1DF4"/>
    <w:rsid w:val="61B04FE0"/>
    <w:rsid w:val="64FB52A3"/>
    <w:rsid w:val="6B5B2936"/>
    <w:rsid w:val="6F5B3F80"/>
    <w:rsid w:val="70333E81"/>
    <w:rsid w:val="715C184F"/>
    <w:rsid w:val="7535244A"/>
    <w:rsid w:val="754E1D40"/>
    <w:rsid w:val="772067E2"/>
    <w:rsid w:val="7A21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cs="宋体" w:asciiTheme="minorAscii" w:hAnsiTheme="minorAscii" w:eastAsiaTheme="minorEastAsia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1"/>
    <w:basedOn w:val="1"/>
    <w:qFormat/>
    <w:uiPriority w:val="0"/>
    <w:pPr>
      <w:spacing w:line="560" w:lineRule="exac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328</Words>
  <Characters>331</Characters>
  <Lines>0</Lines>
  <Paragraphs>0</Paragraphs>
  <TotalTime>39</TotalTime>
  <ScaleCrop>false</ScaleCrop>
  <LinksUpToDate>false</LinksUpToDate>
  <CharactersWithSpaces>425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2022-11-21T00:38:00Z</dcterms:created>
  <dc:creator>统计表</dc:creator>
  <cp:lastModifiedBy>popoaaa</cp:lastModifiedBy>
  <cp:lastPrinted>2022-12-21T23:51:00Z</cp:lastPrinted>
  <dcterms:modified xsi:type="dcterms:W3CDTF">2022-12-23T05:34:08Z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8E9663036F624FFC9B4EE04DAA1D6FC8</vt:lpwstr>
  </property>
</Properties>
</file>