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河南省地震局2023年度事业单位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公开招聘面试资格确认人员名单</w:t>
      </w:r>
    </w:p>
    <w:tbl>
      <w:tblPr>
        <w:tblStyle w:val="2"/>
        <w:tblW w:w="905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7"/>
        <w:gridCol w:w="1164"/>
        <w:gridCol w:w="1132"/>
        <w:gridCol w:w="2138"/>
        <w:gridCol w:w="885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河南省地震局-河南地震台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25010111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30518053214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30518171529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刘雪华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30518142314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25010211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赵伟乔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30518050630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杨怡鑫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30518122508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杨梓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30518140125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河南省地震局-河南省震灾风险防治中心（河南省地震局地震工程勘察研究院）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25020111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周川川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30518117908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刘大路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30518150205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赵克寒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30518142107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李梦姿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25020211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冯新科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30518031909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史亚然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30518028701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胡江凡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30518075401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彭雨欣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30518122815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河南省地震局-郑州地震监测中心站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25030111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王宣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30518151408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李昕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30518123618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30518083718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河南省地震局-洛阳地震监测中心站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25040111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路淑毅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30518028623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董文浩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30518153825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李博达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30518135523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河南省地震局-信阳地震监测中心站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25050111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30518123926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彭白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30518110610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25050211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何常乐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30518122210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刘陆洋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30518062003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赵如华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30518020208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金梦莹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30518028005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河南省地震局-鹤壁地震监测中心站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25060211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冯重舒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30518067305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曹亚恒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30518140930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郭莹莹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30518050303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河南省地震局-周口地震监测中心站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25070111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蔡秀丽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30518144510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冯婉莹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30518141011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刘娜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30518171828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25070211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李怡林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30518014130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亢字涛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30518042303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姚莉莉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30518024805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B1CE9"/>
    <w:rsid w:val="05FF290B"/>
    <w:rsid w:val="1A5B1CE9"/>
    <w:rsid w:val="53C3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776</Characters>
  <Lines>0</Lines>
  <Paragraphs>0</Paragraphs>
  <TotalTime>9</TotalTime>
  <ScaleCrop>false</ScaleCrop>
  <LinksUpToDate>false</LinksUpToDate>
  <CharactersWithSpaces>776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2023-06-25T06:57:00Z</dcterms:created>
  <dc:creator>壹</dc:creator>
  <cp:lastModifiedBy>天涯陌路</cp:lastModifiedBy>
  <dcterms:modified xsi:type="dcterms:W3CDTF">2023-06-29T07:53:22Z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C51518AA3B30481CB63F74115EF3A173_13</vt:lpwstr>
  </property>
</Properties>
</file>