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3C3" w:rsidRDefault="00084A44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  <w:r w:rsidR="00676115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4963C3" w:rsidRDefault="00084A44">
      <w:pPr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内蒙古医科大学</w:t>
      </w:r>
      <w:r>
        <w:rPr>
          <w:rFonts w:ascii="黑体" w:eastAsia="黑体" w:hAnsi="黑体" w:cs="黑体" w:hint="eastAsia"/>
          <w:sz w:val="32"/>
          <w:szCs w:val="32"/>
        </w:rPr>
        <w:t>202</w:t>
      </w:r>
      <w:r>
        <w:rPr>
          <w:rFonts w:ascii="黑体" w:eastAsia="黑体" w:hAnsi="黑体" w:cs="黑体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sz w:val="32"/>
          <w:szCs w:val="32"/>
        </w:rPr>
        <w:t>年</w:t>
      </w:r>
      <w:r>
        <w:rPr>
          <w:rFonts w:ascii="黑体" w:eastAsia="黑体" w:hAnsi="黑体" w:cs="黑体" w:hint="eastAsia"/>
          <w:sz w:val="32"/>
          <w:szCs w:val="32"/>
        </w:rPr>
        <w:t>度</w:t>
      </w:r>
      <w:r>
        <w:rPr>
          <w:rFonts w:ascii="黑体" w:eastAsia="黑体" w:hAnsi="黑体" w:cs="黑体" w:hint="eastAsia"/>
          <w:sz w:val="32"/>
          <w:szCs w:val="32"/>
        </w:rPr>
        <w:t>公开招聘工作人员资格复审</w:t>
      </w:r>
    </w:p>
    <w:p w:rsidR="004963C3" w:rsidRDefault="00084A44" w:rsidP="00676115">
      <w:pPr>
        <w:spacing w:afterLines="100"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具体时间安排</w:t>
      </w:r>
    </w:p>
    <w:tbl>
      <w:tblPr>
        <w:tblpPr w:leftFromText="180" w:rightFromText="180" w:vertAnchor="text" w:horzAnchor="page" w:tblpX="1395" w:tblpY="218"/>
        <w:tblOverlap w:val="never"/>
        <w:tblW w:w="9456" w:type="dxa"/>
        <w:tblLayout w:type="fixed"/>
        <w:tblLook w:val="04A0"/>
      </w:tblPr>
      <w:tblGrid>
        <w:gridCol w:w="1371"/>
        <w:gridCol w:w="675"/>
        <w:gridCol w:w="1905"/>
        <w:gridCol w:w="5505"/>
      </w:tblGrid>
      <w:tr w:rsidR="004963C3">
        <w:trPr>
          <w:trHeight w:val="780"/>
        </w:trPr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时间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单位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具体岗位</w:t>
            </w:r>
          </w:p>
        </w:tc>
      </w:tr>
      <w:tr w:rsidR="004963C3">
        <w:trPr>
          <w:trHeight w:val="1440"/>
        </w:trPr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2023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年</w:t>
            </w:r>
          </w:p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上午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校本部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基础医学院、药学院、中医学院、蒙医药学院、公共卫生学院、卫生管理学院、人文教育学院、民族医药创新中心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内分泌科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23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岗——肝胆胰脾外科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第二附属医院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ICU80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岗——骨质疏松科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84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下午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校本部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实验动物中心、辅导员岗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胃肠外科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36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岗——儿科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49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第二附属医院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综合外科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85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岗——财务部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96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2023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年</w:t>
            </w:r>
          </w:p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13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上午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急诊内科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50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岗——临床检验中心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61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下午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附属医院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体检中心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65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岗——移植中心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74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岗</w:t>
            </w:r>
          </w:p>
        </w:tc>
      </w:tr>
      <w:tr w:rsidR="004963C3">
        <w:trPr>
          <w:trHeight w:val="700"/>
        </w:trPr>
        <w:tc>
          <w:tcPr>
            <w:tcW w:w="13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63C3" w:rsidRDefault="004963C3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全天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附属肿瘤医院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63C3" w:rsidRDefault="00084A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所有岗位</w:t>
            </w:r>
          </w:p>
        </w:tc>
      </w:tr>
    </w:tbl>
    <w:p w:rsidR="004963C3" w:rsidRDefault="004963C3">
      <w:pPr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4963C3" w:rsidRDefault="004963C3">
      <w:bookmarkStart w:id="0" w:name="_GoBack"/>
      <w:bookmarkEnd w:id="0"/>
    </w:p>
    <w:sectPr w:rsidR="004963C3" w:rsidSect="00496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A44" w:rsidRDefault="00084A44" w:rsidP="00676115">
      <w:r>
        <w:separator/>
      </w:r>
    </w:p>
  </w:endnote>
  <w:endnote w:type="continuationSeparator" w:id="1">
    <w:p w:rsidR="00084A44" w:rsidRDefault="00084A44" w:rsidP="006761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A44" w:rsidRDefault="00084A44" w:rsidP="00676115">
      <w:r>
        <w:separator/>
      </w:r>
    </w:p>
  </w:footnote>
  <w:footnote w:type="continuationSeparator" w:id="1">
    <w:p w:rsidR="00084A44" w:rsidRDefault="00084A44" w:rsidP="006761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hjODhmYTZkZTQzMDIzMWRhMmViMDQ4MWRlZWQ4ZjYifQ=="/>
  </w:docVars>
  <w:rsids>
    <w:rsidRoot w:val="66C47C21"/>
    <w:rsid w:val="00084A44"/>
    <w:rsid w:val="004963C3"/>
    <w:rsid w:val="00676115"/>
    <w:rsid w:val="66C47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63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6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6115"/>
    <w:rPr>
      <w:kern w:val="2"/>
      <w:sz w:val="18"/>
      <w:szCs w:val="18"/>
    </w:rPr>
  </w:style>
  <w:style w:type="paragraph" w:styleId="a4">
    <w:name w:val="footer"/>
    <w:basedOn w:val="a"/>
    <w:link w:val="Char0"/>
    <w:rsid w:val="00676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61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张越</dc:creator>
  <cp:lastModifiedBy>ywh</cp:lastModifiedBy>
  <cp:revision>2</cp:revision>
  <dcterms:created xsi:type="dcterms:W3CDTF">2023-06-07T07:53:00Z</dcterms:created>
  <dcterms:modified xsi:type="dcterms:W3CDTF">2023-06-07T10:22:00Z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D579DF1ED32F4384AFE1B38AAD3EA213_11</vt:lpwstr>
  </property>
</Properties>
</file>