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5F12D" w14:textId="77777777" w:rsidR="005E517E" w:rsidRPr="005E4325" w:rsidRDefault="005E517E" w:rsidP="005E4325">
      <w:pPr>
        <w:autoSpaceDE w:val="0"/>
        <w:autoSpaceDN w:val="0"/>
        <w:spacing w:before="47"/>
        <w:ind w:left="170"/>
        <w:jc w:val="left"/>
        <w:rPr>
          <w:rFonts w:ascii="宋体" w:eastAsia="宋体" w:hAnsi="仿宋" w:cs="仿宋"/>
          <w:kern w:val="0"/>
          <w:sz w:val="28"/>
          <w:lang w:eastAsia="en-US"/>
        </w:rPr>
      </w:pPr>
      <w:r w:rsidRPr="005E4325">
        <w:rPr>
          <w:rFonts w:ascii="宋体" w:eastAsia="宋体" w:hAnsi="仿宋" w:cs="仿宋" w:hint="eastAsia"/>
          <w:kern w:val="0"/>
          <w:sz w:val="28"/>
          <w:lang w:eastAsia="en-US"/>
        </w:rPr>
        <w:t>附件</w:t>
      </w:r>
      <w:r w:rsidRPr="005E4325">
        <w:rPr>
          <w:rFonts w:ascii="宋体" w:eastAsia="宋体" w:hAnsi="仿宋" w:cs="仿宋"/>
          <w:kern w:val="0"/>
          <w:sz w:val="28"/>
          <w:lang w:eastAsia="en-US"/>
        </w:rPr>
        <w:t>1</w:t>
      </w:r>
    </w:p>
    <w:p w14:paraId="4CA22BEE" w14:textId="77777777" w:rsidR="005E517E" w:rsidRPr="009173ED" w:rsidRDefault="005E517E" w:rsidP="009173ED">
      <w:pPr>
        <w:jc w:val="center"/>
        <w:rPr>
          <w:rFonts w:ascii="方正小标宋简体" w:eastAsia="方正小标宋简体"/>
          <w:sz w:val="44"/>
          <w:szCs w:val="44"/>
        </w:rPr>
      </w:pPr>
      <w:r w:rsidRPr="005E4325">
        <w:rPr>
          <w:rFonts w:ascii="方正小标宋简体" w:eastAsia="方正小标宋简体" w:hint="eastAsia"/>
          <w:sz w:val="44"/>
          <w:szCs w:val="44"/>
        </w:rPr>
        <w:t>面试试讲内容</w:t>
      </w:r>
    </w:p>
    <w:tbl>
      <w:tblPr>
        <w:tblW w:w="938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1559"/>
        <w:gridCol w:w="1404"/>
        <w:gridCol w:w="5711"/>
      </w:tblGrid>
      <w:tr w:rsidR="005E517E" w:rsidRPr="00EE408B" w14:paraId="4D5B2805" w14:textId="77777777" w:rsidTr="009173ED">
        <w:trPr>
          <w:cantSplit/>
          <w:trHeight w:val="1019"/>
          <w:jc w:val="center"/>
        </w:trPr>
        <w:tc>
          <w:tcPr>
            <w:tcW w:w="709" w:type="dxa"/>
            <w:vAlign w:val="center"/>
          </w:tcPr>
          <w:p w14:paraId="047C2879" w14:textId="77777777" w:rsidR="005E517E" w:rsidRPr="00EE408B" w:rsidRDefault="005E517E" w:rsidP="00EE408B">
            <w:pPr>
              <w:pStyle w:val="TableParagraph"/>
              <w:ind w:right="31"/>
              <w:jc w:val="center"/>
              <w:rPr>
                <w:rFonts w:ascii="宋体" w:eastAsia="宋体"/>
                <w:b/>
              </w:rPr>
            </w:pPr>
            <w:proofErr w:type="spellStart"/>
            <w:r w:rsidRPr="00EE408B">
              <w:rPr>
                <w:rFonts w:ascii="宋体" w:eastAsia="宋体" w:hint="eastAsia"/>
                <w:b/>
                <w:sz w:val="24"/>
              </w:rPr>
              <w:t>岗位序号</w:t>
            </w:r>
            <w:proofErr w:type="spellEnd"/>
          </w:p>
        </w:tc>
        <w:tc>
          <w:tcPr>
            <w:tcW w:w="1559" w:type="dxa"/>
            <w:vAlign w:val="center"/>
          </w:tcPr>
          <w:p w14:paraId="2A2969B9" w14:textId="77777777" w:rsidR="005E517E" w:rsidRPr="00EE408B" w:rsidRDefault="005E517E" w:rsidP="00EE408B">
            <w:pPr>
              <w:pStyle w:val="TableParagraph"/>
              <w:ind w:right="31"/>
              <w:jc w:val="center"/>
              <w:rPr>
                <w:rFonts w:ascii="宋体" w:eastAsia="宋体"/>
                <w:b/>
                <w:sz w:val="24"/>
              </w:rPr>
            </w:pPr>
            <w:proofErr w:type="spellStart"/>
            <w:r w:rsidRPr="00EE408B">
              <w:rPr>
                <w:rFonts w:ascii="宋体" w:eastAsia="宋体" w:hint="eastAsia"/>
                <w:b/>
                <w:sz w:val="24"/>
              </w:rPr>
              <w:t>招聘单位</w:t>
            </w:r>
            <w:proofErr w:type="spellEnd"/>
          </w:p>
        </w:tc>
        <w:tc>
          <w:tcPr>
            <w:tcW w:w="1404" w:type="dxa"/>
            <w:vAlign w:val="center"/>
          </w:tcPr>
          <w:p w14:paraId="11C9A7CA" w14:textId="77777777" w:rsidR="005E517E" w:rsidRPr="00EE408B" w:rsidRDefault="005E517E" w:rsidP="00EE408B">
            <w:pPr>
              <w:pStyle w:val="TableParagraph"/>
              <w:ind w:right="68"/>
              <w:jc w:val="center"/>
              <w:rPr>
                <w:rFonts w:ascii="宋体" w:eastAsia="宋体"/>
                <w:b/>
                <w:sz w:val="24"/>
              </w:rPr>
            </w:pPr>
            <w:proofErr w:type="spellStart"/>
            <w:r w:rsidRPr="00EE408B">
              <w:rPr>
                <w:rFonts w:ascii="宋体" w:eastAsia="宋体" w:hint="eastAsia"/>
                <w:b/>
                <w:sz w:val="24"/>
              </w:rPr>
              <w:t>招聘岗位</w:t>
            </w:r>
            <w:proofErr w:type="spellEnd"/>
          </w:p>
        </w:tc>
        <w:tc>
          <w:tcPr>
            <w:tcW w:w="5711" w:type="dxa"/>
            <w:vAlign w:val="center"/>
          </w:tcPr>
          <w:p w14:paraId="0036B219" w14:textId="77777777" w:rsidR="005E517E" w:rsidRPr="00EE408B" w:rsidRDefault="005E517E" w:rsidP="003D1749">
            <w:pPr>
              <w:pStyle w:val="TableParagraph"/>
              <w:ind w:right="2543"/>
              <w:jc w:val="center"/>
              <w:rPr>
                <w:rFonts w:ascii="宋体" w:eastAsia="宋体"/>
                <w:b/>
                <w:sz w:val="24"/>
                <w:lang w:eastAsia="zh-CN"/>
              </w:rPr>
            </w:pPr>
            <w:r>
              <w:rPr>
                <w:rFonts w:ascii="宋体" w:eastAsia="宋体"/>
                <w:b/>
                <w:sz w:val="24"/>
                <w:lang w:eastAsia="zh-CN"/>
              </w:rPr>
              <w:t xml:space="preserve">                  </w:t>
            </w:r>
            <w:r>
              <w:rPr>
                <w:rFonts w:ascii="宋体" w:eastAsia="宋体" w:hint="eastAsia"/>
                <w:b/>
                <w:sz w:val="24"/>
                <w:lang w:eastAsia="zh-CN"/>
              </w:rPr>
              <w:t>试讲内</w:t>
            </w:r>
            <w:r w:rsidRPr="00EE408B">
              <w:rPr>
                <w:rFonts w:ascii="宋体" w:eastAsia="宋体" w:hint="eastAsia"/>
                <w:b/>
                <w:sz w:val="24"/>
                <w:lang w:eastAsia="zh-CN"/>
              </w:rPr>
              <w:t>容</w:t>
            </w:r>
          </w:p>
        </w:tc>
      </w:tr>
      <w:tr w:rsidR="005E517E" w:rsidRPr="00EE408B" w14:paraId="123CD716" w14:textId="77777777" w:rsidTr="001C21A5">
        <w:trPr>
          <w:trHeight w:val="1330"/>
          <w:jc w:val="center"/>
        </w:trPr>
        <w:tc>
          <w:tcPr>
            <w:tcW w:w="709" w:type="dxa"/>
          </w:tcPr>
          <w:p w14:paraId="3D1B37D6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</w:p>
          <w:p w14:paraId="5839E3CF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  <w:r w:rsidRPr="00EE408B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59" w:type="dxa"/>
            <w:vAlign w:val="center"/>
          </w:tcPr>
          <w:p w14:paraId="3FE55896" w14:textId="77777777" w:rsidR="005E517E" w:rsidRPr="00EE408B" w:rsidRDefault="005E517E" w:rsidP="00EE408B">
            <w:pPr>
              <w:pStyle w:val="TableParagraph"/>
              <w:ind w:right="31"/>
              <w:jc w:val="center"/>
              <w:rPr>
                <w:sz w:val="24"/>
                <w:szCs w:val="24"/>
                <w:lang w:eastAsia="zh-CN"/>
              </w:rPr>
            </w:pPr>
            <w:r w:rsidRPr="00EE408B">
              <w:rPr>
                <w:rFonts w:hint="eastAsia"/>
                <w:sz w:val="24"/>
                <w:szCs w:val="24"/>
                <w:lang w:eastAsia="zh-CN"/>
              </w:rPr>
              <w:t>莱阳市职业中等专业学校</w:t>
            </w:r>
          </w:p>
        </w:tc>
        <w:tc>
          <w:tcPr>
            <w:tcW w:w="1404" w:type="dxa"/>
            <w:vAlign w:val="center"/>
          </w:tcPr>
          <w:p w14:paraId="5C844AE8" w14:textId="77777777" w:rsidR="005E517E" w:rsidRPr="00EE408B" w:rsidRDefault="005E517E" w:rsidP="00EE408B">
            <w:pPr>
              <w:pStyle w:val="TableParagraph"/>
              <w:ind w:right="68"/>
              <w:jc w:val="center"/>
              <w:rPr>
                <w:sz w:val="24"/>
                <w:szCs w:val="24"/>
                <w:lang w:eastAsia="zh-CN"/>
              </w:rPr>
            </w:pPr>
            <w:r w:rsidRPr="00EE408B">
              <w:rPr>
                <w:rFonts w:hint="eastAsia"/>
                <w:sz w:val="24"/>
                <w:szCs w:val="24"/>
                <w:lang w:eastAsia="zh-CN"/>
              </w:rPr>
              <w:t>计算机专业教师</w:t>
            </w:r>
            <w:r w:rsidRPr="00EE408B">
              <w:rPr>
                <w:sz w:val="24"/>
                <w:szCs w:val="24"/>
                <w:lang w:eastAsia="zh-CN"/>
              </w:rPr>
              <w:t>A</w:t>
            </w:r>
          </w:p>
        </w:tc>
        <w:tc>
          <w:tcPr>
            <w:tcW w:w="5711" w:type="dxa"/>
            <w:vAlign w:val="center"/>
          </w:tcPr>
          <w:p w14:paraId="5A3A8D02" w14:textId="33F670D9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38" w:line="225" w:lineRule="auto"/>
              <w:ind w:left="37" w:right="19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1.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F54A64">
              <w:rPr>
                <w:rFonts w:hint="eastAsia"/>
                <w:spacing w:val="11"/>
                <w:sz w:val="24"/>
                <w:szCs w:val="24"/>
                <w:lang w:eastAsia="zh-CN"/>
              </w:rPr>
              <w:t>电子</w:t>
            </w:r>
            <w:r w:rsidRPr="00F54A64">
              <w:rPr>
                <w:spacing w:val="11"/>
                <w:sz w:val="24"/>
                <w:szCs w:val="24"/>
                <w:lang w:eastAsia="zh-CN"/>
              </w:rPr>
              <w:t>CAD</w:t>
            </w:r>
            <w:r w:rsidRPr="00F54A64">
              <w:rPr>
                <w:rFonts w:hint="eastAsia"/>
                <w:spacing w:val="11"/>
                <w:sz w:val="24"/>
                <w:szCs w:val="24"/>
                <w:lang w:eastAsia="zh-CN"/>
              </w:rPr>
              <w:t>技术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  <w:p w14:paraId="134060B1" w14:textId="6A0D146F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38" w:line="225" w:lineRule="auto"/>
              <w:ind w:left="37" w:right="19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2.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单片机技术及应用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  <w:p w14:paraId="27CA2D69" w14:textId="12D5D72B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38" w:line="225" w:lineRule="auto"/>
              <w:ind w:left="37" w:right="19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3.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数字通信技术及应用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</w:tc>
      </w:tr>
      <w:tr w:rsidR="005E517E" w:rsidRPr="00EE408B" w14:paraId="01BED438" w14:textId="77777777" w:rsidTr="001C21A5">
        <w:trPr>
          <w:trHeight w:val="1391"/>
          <w:jc w:val="center"/>
        </w:trPr>
        <w:tc>
          <w:tcPr>
            <w:tcW w:w="709" w:type="dxa"/>
          </w:tcPr>
          <w:p w14:paraId="43141479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</w:p>
          <w:p w14:paraId="7462499C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  <w:r w:rsidRPr="00EE408B">
              <w:rPr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559" w:type="dxa"/>
            <w:vAlign w:val="center"/>
          </w:tcPr>
          <w:p w14:paraId="79AED5D6" w14:textId="77777777" w:rsidR="005E517E" w:rsidRPr="00EE408B" w:rsidRDefault="005E517E" w:rsidP="00EE408B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EE408B">
              <w:rPr>
                <w:rFonts w:ascii="仿宋" w:eastAsia="仿宋" w:hAnsi="仿宋" w:hint="eastAsia"/>
                <w:kern w:val="0"/>
                <w:sz w:val="24"/>
                <w:szCs w:val="24"/>
              </w:rPr>
              <w:t>莱阳市职业中等专业学校</w:t>
            </w:r>
          </w:p>
        </w:tc>
        <w:tc>
          <w:tcPr>
            <w:tcW w:w="1404" w:type="dxa"/>
            <w:vAlign w:val="center"/>
          </w:tcPr>
          <w:p w14:paraId="434E6FCC" w14:textId="77777777" w:rsidR="005E517E" w:rsidRPr="00EE408B" w:rsidRDefault="005E517E" w:rsidP="00EE408B">
            <w:pPr>
              <w:pStyle w:val="TableParagraph"/>
              <w:ind w:right="68"/>
              <w:jc w:val="center"/>
              <w:rPr>
                <w:sz w:val="24"/>
                <w:szCs w:val="24"/>
                <w:lang w:eastAsia="zh-CN"/>
              </w:rPr>
            </w:pPr>
            <w:r w:rsidRPr="00EE408B">
              <w:rPr>
                <w:rFonts w:hint="eastAsia"/>
                <w:sz w:val="24"/>
                <w:szCs w:val="24"/>
                <w:lang w:eastAsia="zh-CN"/>
              </w:rPr>
              <w:t>计算机专</w:t>
            </w:r>
          </w:p>
          <w:p w14:paraId="3323C518" w14:textId="77777777" w:rsidR="005E517E" w:rsidRPr="00EE408B" w:rsidRDefault="005E517E" w:rsidP="00EE408B">
            <w:pPr>
              <w:pStyle w:val="TableParagraph"/>
              <w:ind w:right="68"/>
              <w:jc w:val="center"/>
              <w:rPr>
                <w:sz w:val="24"/>
                <w:szCs w:val="24"/>
                <w:lang w:eastAsia="zh-CN"/>
              </w:rPr>
            </w:pPr>
            <w:proofErr w:type="gramStart"/>
            <w:r w:rsidRPr="00EE408B">
              <w:rPr>
                <w:rFonts w:hint="eastAsia"/>
                <w:sz w:val="24"/>
                <w:szCs w:val="24"/>
                <w:lang w:eastAsia="zh-CN"/>
              </w:rPr>
              <w:t>业教师</w:t>
            </w:r>
            <w:proofErr w:type="gramEnd"/>
            <w:r w:rsidRPr="00EE408B">
              <w:rPr>
                <w:sz w:val="24"/>
                <w:szCs w:val="24"/>
                <w:lang w:eastAsia="zh-CN"/>
              </w:rPr>
              <w:t>B</w:t>
            </w:r>
          </w:p>
        </w:tc>
        <w:tc>
          <w:tcPr>
            <w:tcW w:w="5711" w:type="dxa"/>
            <w:vAlign w:val="center"/>
          </w:tcPr>
          <w:p w14:paraId="7E4CF757" w14:textId="71B6D24B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38" w:line="225" w:lineRule="auto"/>
              <w:ind w:left="37" w:right="19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1.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网页设计与制作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  <w:p w14:paraId="69B9CBB3" w14:textId="0DAE7E3C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98" w:line="225" w:lineRule="auto"/>
              <w:ind w:left="37" w:right="82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2.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数字影音编辑与合成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  <w:p w14:paraId="17C87F0D" w14:textId="7A2D885A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98" w:line="225" w:lineRule="auto"/>
              <w:ind w:left="37" w:right="82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3.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三维动画设计软件应用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</w:tc>
      </w:tr>
      <w:tr w:rsidR="005E517E" w:rsidRPr="00EE408B" w14:paraId="781339B1" w14:textId="77777777" w:rsidTr="001C21A5">
        <w:trPr>
          <w:trHeight w:val="1412"/>
          <w:jc w:val="center"/>
        </w:trPr>
        <w:tc>
          <w:tcPr>
            <w:tcW w:w="709" w:type="dxa"/>
          </w:tcPr>
          <w:p w14:paraId="10E00831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</w:p>
          <w:p w14:paraId="7DA6FAD8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  <w:r w:rsidRPr="00EE408B">
              <w:rPr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559" w:type="dxa"/>
            <w:vAlign w:val="center"/>
          </w:tcPr>
          <w:p w14:paraId="09F22669" w14:textId="77777777" w:rsidR="005E517E" w:rsidRPr="00EE408B" w:rsidRDefault="005E517E" w:rsidP="00EE408B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EE408B">
              <w:rPr>
                <w:rFonts w:ascii="仿宋" w:eastAsia="仿宋" w:hAnsi="仿宋" w:hint="eastAsia"/>
                <w:kern w:val="0"/>
                <w:sz w:val="24"/>
                <w:szCs w:val="24"/>
              </w:rPr>
              <w:t>莱阳市职业中等专业学校</w:t>
            </w:r>
          </w:p>
        </w:tc>
        <w:tc>
          <w:tcPr>
            <w:tcW w:w="1404" w:type="dxa"/>
            <w:vAlign w:val="center"/>
          </w:tcPr>
          <w:p w14:paraId="29B83A07" w14:textId="77777777" w:rsidR="005E517E" w:rsidRPr="00EE408B" w:rsidRDefault="005E517E" w:rsidP="00EE408B">
            <w:pPr>
              <w:pStyle w:val="TableParagraph"/>
              <w:ind w:right="68"/>
              <w:jc w:val="center"/>
              <w:rPr>
                <w:sz w:val="24"/>
                <w:szCs w:val="24"/>
                <w:lang w:eastAsia="zh-CN"/>
              </w:rPr>
            </w:pPr>
            <w:r w:rsidRPr="00EE408B">
              <w:rPr>
                <w:rFonts w:hint="eastAsia"/>
                <w:sz w:val="24"/>
                <w:szCs w:val="24"/>
                <w:lang w:eastAsia="zh-CN"/>
              </w:rPr>
              <w:t>物流专业</w:t>
            </w:r>
          </w:p>
          <w:p w14:paraId="1B96D4A5" w14:textId="77777777" w:rsidR="005E517E" w:rsidRPr="00EE408B" w:rsidRDefault="005E517E" w:rsidP="00EE408B">
            <w:pPr>
              <w:pStyle w:val="TableParagraph"/>
              <w:ind w:right="68"/>
              <w:jc w:val="center"/>
              <w:rPr>
                <w:sz w:val="24"/>
                <w:szCs w:val="24"/>
              </w:rPr>
            </w:pPr>
            <w:r w:rsidRPr="00EE408B">
              <w:rPr>
                <w:rFonts w:hint="eastAsia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5711" w:type="dxa"/>
            <w:vAlign w:val="center"/>
          </w:tcPr>
          <w:p w14:paraId="046876F7" w14:textId="3FD4EC9E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98" w:line="225" w:lineRule="auto"/>
              <w:ind w:left="37" w:right="82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1.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物流基础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  <w:p w14:paraId="36A89DF9" w14:textId="6686300E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98" w:line="225" w:lineRule="auto"/>
              <w:ind w:left="37" w:right="82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2.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物流单证实务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  <w:p w14:paraId="7DC134CB" w14:textId="44EE6DF0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98" w:line="225" w:lineRule="auto"/>
              <w:ind w:left="37" w:right="82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3.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物流客户服务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</w:tc>
      </w:tr>
      <w:tr w:rsidR="005E517E" w:rsidRPr="00EE408B" w14:paraId="438D944B" w14:textId="77777777" w:rsidTr="001C21A5">
        <w:trPr>
          <w:trHeight w:val="1390"/>
          <w:jc w:val="center"/>
        </w:trPr>
        <w:tc>
          <w:tcPr>
            <w:tcW w:w="709" w:type="dxa"/>
          </w:tcPr>
          <w:p w14:paraId="14993583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</w:p>
          <w:p w14:paraId="54A69FF5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  <w:r w:rsidRPr="00EE408B">
              <w:rPr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559" w:type="dxa"/>
            <w:vAlign w:val="center"/>
          </w:tcPr>
          <w:p w14:paraId="17534AC8" w14:textId="77777777" w:rsidR="005E517E" w:rsidRPr="00EE408B" w:rsidRDefault="005E517E" w:rsidP="00EE408B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EE408B">
              <w:rPr>
                <w:rFonts w:ascii="仿宋" w:eastAsia="仿宋" w:hAnsi="仿宋" w:hint="eastAsia"/>
                <w:kern w:val="0"/>
                <w:sz w:val="24"/>
                <w:szCs w:val="24"/>
              </w:rPr>
              <w:t>莱阳市职业中等专业学校</w:t>
            </w:r>
          </w:p>
        </w:tc>
        <w:tc>
          <w:tcPr>
            <w:tcW w:w="1404" w:type="dxa"/>
            <w:vAlign w:val="center"/>
          </w:tcPr>
          <w:p w14:paraId="716886C9" w14:textId="77777777" w:rsidR="005E517E" w:rsidRPr="00EE408B" w:rsidRDefault="005E517E" w:rsidP="00EE408B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E408B">
              <w:rPr>
                <w:rFonts w:ascii="仿宋" w:eastAsia="仿宋" w:hAnsi="仿宋" w:hint="eastAsia"/>
                <w:kern w:val="0"/>
                <w:sz w:val="24"/>
                <w:szCs w:val="24"/>
              </w:rPr>
              <w:t>食品安全与检测技术专业教师</w:t>
            </w:r>
          </w:p>
        </w:tc>
        <w:tc>
          <w:tcPr>
            <w:tcW w:w="5711" w:type="dxa"/>
            <w:vAlign w:val="center"/>
          </w:tcPr>
          <w:p w14:paraId="5207CCB2" w14:textId="09FC7CC3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98" w:line="225" w:lineRule="auto"/>
              <w:ind w:left="37" w:right="82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1.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食品工程原理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  <w:p w14:paraId="1044B64A" w14:textId="364AFFE2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98" w:line="225" w:lineRule="auto"/>
              <w:ind w:left="37" w:right="82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2.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食品分析与检验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  <w:p w14:paraId="3711DE65" w14:textId="76476008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98" w:line="225" w:lineRule="auto"/>
              <w:ind w:left="37" w:right="82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3.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食品安全与营养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</w:tc>
      </w:tr>
      <w:tr w:rsidR="005E517E" w:rsidRPr="00EE408B" w14:paraId="4F962E5E" w14:textId="77777777" w:rsidTr="001C21A5">
        <w:trPr>
          <w:trHeight w:val="675"/>
          <w:jc w:val="center"/>
        </w:trPr>
        <w:tc>
          <w:tcPr>
            <w:tcW w:w="709" w:type="dxa"/>
          </w:tcPr>
          <w:p w14:paraId="297EE5A7" w14:textId="77777777" w:rsidR="005E517E" w:rsidRPr="00EE408B" w:rsidRDefault="005E517E" w:rsidP="00EE408B">
            <w:pPr>
              <w:pStyle w:val="TableParagraph"/>
              <w:spacing w:before="3"/>
              <w:jc w:val="center"/>
              <w:rPr>
                <w:sz w:val="24"/>
                <w:szCs w:val="24"/>
                <w:lang w:eastAsia="zh-CN"/>
              </w:rPr>
            </w:pPr>
          </w:p>
          <w:p w14:paraId="043CFA6F" w14:textId="77777777" w:rsidR="005E517E" w:rsidRPr="00EE408B" w:rsidRDefault="005E517E" w:rsidP="00EE408B">
            <w:pPr>
              <w:pStyle w:val="TableParagraph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 w:rsidRPr="00EE408B">
              <w:rPr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559" w:type="dxa"/>
            <w:vAlign w:val="center"/>
          </w:tcPr>
          <w:p w14:paraId="326021BB" w14:textId="77777777" w:rsidR="005E517E" w:rsidRPr="00EE408B" w:rsidRDefault="005E517E" w:rsidP="00EE408B">
            <w:pPr>
              <w:pStyle w:val="TableParagraph"/>
              <w:ind w:right="31"/>
              <w:jc w:val="center"/>
              <w:rPr>
                <w:sz w:val="24"/>
                <w:szCs w:val="24"/>
                <w:lang w:eastAsia="zh-CN"/>
              </w:rPr>
            </w:pPr>
            <w:r w:rsidRPr="00EE408B">
              <w:rPr>
                <w:rFonts w:hint="eastAsia"/>
                <w:sz w:val="24"/>
                <w:szCs w:val="24"/>
                <w:lang w:eastAsia="zh-CN"/>
              </w:rPr>
              <w:t>莱阳市职业中等专业学校</w:t>
            </w:r>
          </w:p>
        </w:tc>
        <w:tc>
          <w:tcPr>
            <w:tcW w:w="1404" w:type="dxa"/>
            <w:vAlign w:val="center"/>
          </w:tcPr>
          <w:p w14:paraId="2CFADF9F" w14:textId="77777777" w:rsidR="005E517E" w:rsidRPr="00EE408B" w:rsidRDefault="005E517E" w:rsidP="00EE408B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  <w:szCs w:val="24"/>
                <w:lang w:eastAsia="en-US"/>
              </w:rPr>
            </w:pPr>
            <w:proofErr w:type="spellStart"/>
            <w:r w:rsidRPr="00EE408B">
              <w:rPr>
                <w:rFonts w:ascii="仿宋" w:eastAsia="仿宋" w:hAnsi="仿宋" w:hint="eastAsia"/>
                <w:kern w:val="0"/>
                <w:sz w:val="24"/>
                <w:szCs w:val="24"/>
                <w:lang w:eastAsia="en-US"/>
              </w:rPr>
              <w:t>心理健康专业教师</w:t>
            </w:r>
            <w:proofErr w:type="spellEnd"/>
          </w:p>
        </w:tc>
        <w:tc>
          <w:tcPr>
            <w:tcW w:w="5711" w:type="dxa"/>
            <w:vAlign w:val="center"/>
          </w:tcPr>
          <w:p w14:paraId="2F61A4B0" w14:textId="2B3C186E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98" w:line="225" w:lineRule="auto"/>
              <w:ind w:left="37" w:right="82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1.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心理健康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  <w:p w14:paraId="4FF7CA2E" w14:textId="3B8201D0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98" w:line="225" w:lineRule="auto"/>
              <w:ind w:left="37" w:right="82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2.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幼儿心理学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  <w:p w14:paraId="7014232B" w14:textId="058C57D7" w:rsidR="005E517E" w:rsidRPr="00EE408B" w:rsidRDefault="005E517E" w:rsidP="00EE408B">
            <w:pPr>
              <w:pStyle w:val="TableParagraph"/>
              <w:tabs>
                <w:tab w:val="left" w:pos="1717"/>
              </w:tabs>
              <w:spacing w:before="98" w:line="225" w:lineRule="auto"/>
              <w:ind w:left="37" w:right="826"/>
              <w:rPr>
                <w:spacing w:val="11"/>
                <w:sz w:val="24"/>
                <w:szCs w:val="24"/>
                <w:lang w:eastAsia="zh-CN"/>
              </w:rPr>
            </w:pPr>
            <w:r w:rsidRPr="00EE408B">
              <w:rPr>
                <w:spacing w:val="11"/>
                <w:sz w:val="24"/>
                <w:szCs w:val="24"/>
                <w:lang w:eastAsia="zh-CN"/>
              </w:rPr>
              <w:t>3.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心理健康教育案例集</w:t>
            </w:r>
            <w:r w:rsidR="00071658"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</w:tc>
      </w:tr>
      <w:tr w:rsidR="005E517E" w:rsidRPr="00EE408B" w14:paraId="28AD4330" w14:textId="77777777" w:rsidTr="001C21A5">
        <w:trPr>
          <w:trHeight w:val="1158"/>
          <w:jc w:val="center"/>
        </w:trPr>
        <w:tc>
          <w:tcPr>
            <w:tcW w:w="709" w:type="dxa"/>
          </w:tcPr>
          <w:p w14:paraId="4F7DAED4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</w:p>
          <w:p w14:paraId="23A8DD53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  <w:r w:rsidRPr="00EE408B">
              <w:rPr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559" w:type="dxa"/>
            <w:vAlign w:val="center"/>
          </w:tcPr>
          <w:p w14:paraId="203F789E" w14:textId="77777777" w:rsidR="005E517E" w:rsidRPr="00EE408B" w:rsidRDefault="005E517E" w:rsidP="00EE408B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EE408B">
              <w:rPr>
                <w:rFonts w:ascii="仿宋" w:eastAsia="仿宋" w:hAnsi="仿宋" w:hint="eastAsia"/>
                <w:kern w:val="0"/>
                <w:sz w:val="24"/>
                <w:szCs w:val="24"/>
              </w:rPr>
              <w:t>莱阳市职业中等专业学校</w:t>
            </w:r>
          </w:p>
        </w:tc>
        <w:tc>
          <w:tcPr>
            <w:tcW w:w="1404" w:type="dxa"/>
            <w:vAlign w:val="center"/>
          </w:tcPr>
          <w:p w14:paraId="3E031978" w14:textId="77777777" w:rsidR="005E517E" w:rsidRPr="00EE408B" w:rsidRDefault="005E517E" w:rsidP="00EE408B">
            <w:pPr>
              <w:pStyle w:val="TableParagraph"/>
              <w:ind w:right="68"/>
              <w:jc w:val="center"/>
              <w:rPr>
                <w:sz w:val="24"/>
                <w:szCs w:val="24"/>
                <w:lang w:eastAsia="zh-CN"/>
              </w:rPr>
            </w:pPr>
            <w:proofErr w:type="spellStart"/>
            <w:r w:rsidRPr="00EE408B">
              <w:rPr>
                <w:rFonts w:hint="eastAsia"/>
                <w:sz w:val="24"/>
                <w:szCs w:val="24"/>
              </w:rPr>
              <w:t>语文教师</w:t>
            </w:r>
            <w:proofErr w:type="spellEnd"/>
          </w:p>
        </w:tc>
        <w:tc>
          <w:tcPr>
            <w:tcW w:w="5711" w:type="dxa"/>
            <w:vAlign w:val="center"/>
          </w:tcPr>
          <w:p w14:paraId="17F4E2CB" w14:textId="19364E07" w:rsidR="005E517E" w:rsidRPr="00EE408B" w:rsidRDefault="00071658" w:rsidP="00EE408B">
            <w:pPr>
              <w:pStyle w:val="TableParagraph"/>
              <w:tabs>
                <w:tab w:val="left" w:pos="1717"/>
              </w:tabs>
              <w:spacing w:before="98" w:line="225" w:lineRule="auto"/>
              <w:ind w:left="37" w:right="826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="005E517E" w:rsidRPr="00EE408B">
              <w:rPr>
                <w:rFonts w:hint="eastAsia"/>
                <w:spacing w:val="11"/>
                <w:sz w:val="24"/>
                <w:szCs w:val="24"/>
                <w:lang w:eastAsia="zh-CN"/>
              </w:rPr>
              <w:t>语文（基础模块）上册、下册</w:t>
            </w: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</w:tc>
      </w:tr>
      <w:tr w:rsidR="005E517E" w:rsidRPr="00EE408B" w14:paraId="7BA0DA5B" w14:textId="77777777" w:rsidTr="001C21A5">
        <w:trPr>
          <w:trHeight w:val="1102"/>
          <w:jc w:val="center"/>
        </w:trPr>
        <w:tc>
          <w:tcPr>
            <w:tcW w:w="709" w:type="dxa"/>
          </w:tcPr>
          <w:p w14:paraId="19F7602E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</w:p>
          <w:p w14:paraId="42319316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  <w:r w:rsidRPr="00EE408B">
              <w:rPr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559" w:type="dxa"/>
            <w:vAlign w:val="center"/>
          </w:tcPr>
          <w:p w14:paraId="02E48CAF" w14:textId="77777777" w:rsidR="005E517E" w:rsidRPr="00EE408B" w:rsidRDefault="005E517E" w:rsidP="00EE408B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EE408B">
              <w:rPr>
                <w:rFonts w:ascii="仿宋" w:eastAsia="仿宋" w:hAnsi="仿宋" w:hint="eastAsia"/>
                <w:kern w:val="0"/>
                <w:sz w:val="24"/>
                <w:szCs w:val="24"/>
              </w:rPr>
              <w:t>莱阳市职业中等专业学校</w:t>
            </w:r>
          </w:p>
        </w:tc>
        <w:tc>
          <w:tcPr>
            <w:tcW w:w="1404" w:type="dxa"/>
            <w:vAlign w:val="center"/>
          </w:tcPr>
          <w:p w14:paraId="14F5D950" w14:textId="77777777" w:rsidR="005E517E" w:rsidRPr="00EE408B" w:rsidRDefault="005E517E" w:rsidP="003D1749">
            <w:pPr>
              <w:pStyle w:val="TableParagraph"/>
              <w:ind w:right="68"/>
              <w:jc w:val="center"/>
              <w:rPr>
                <w:sz w:val="24"/>
                <w:szCs w:val="24"/>
              </w:rPr>
            </w:pPr>
            <w:proofErr w:type="spellStart"/>
            <w:r w:rsidRPr="00EE408B">
              <w:rPr>
                <w:rFonts w:hint="eastAsia"/>
                <w:sz w:val="24"/>
                <w:szCs w:val="24"/>
              </w:rPr>
              <w:t>数学教师</w:t>
            </w:r>
            <w:proofErr w:type="spellEnd"/>
          </w:p>
        </w:tc>
        <w:tc>
          <w:tcPr>
            <w:tcW w:w="5711" w:type="dxa"/>
            <w:vAlign w:val="center"/>
          </w:tcPr>
          <w:p w14:paraId="369E8D56" w14:textId="535C0ED3" w:rsidR="005E517E" w:rsidRPr="00EE408B" w:rsidRDefault="00071658" w:rsidP="00EE408B">
            <w:pPr>
              <w:pStyle w:val="TableParagraph"/>
              <w:spacing w:line="243" w:lineRule="exact"/>
              <w:ind w:left="37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="005E517E" w:rsidRPr="00EE408B">
              <w:rPr>
                <w:rFonts w:hint="eastAsia"/>
                <w:sz w:val="24"/>
                <w:szCs w:val="24"/>
                <w:lang w:eastAsia="zh-CN"/>
              </w:rPr>
              <w:t>数学（基础模块）上册、下册</w:t>
            </w: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</w:tc>
      </w:tr>
      <w:tr w:rsidR="005E517E" w:rsidRPr="00EE408B" w14:paraId="37676727" w14:textId="77777777" w:rsidTr="001C21A5">
        <w:trPr>
          <w:trHeight w:val="1134"/>
          <w:jc w:val="center"/>
        </w:trPr>
        <w:tc>
          <w:tcPr>
            <w:tcW w:w="709" w:type="dxa"/>
          </w:tcPr>
          <w:p w14:paraId="64E5C526" w14:textId="77777777" w:rsidR="005E517E" w:rsidRPr="00EE408B" w:rsidRDefault="005E517E" w:rsidP="00EE408B">
            <w:pPr>
              <w:pStyle w:val="TableParagraph"/>
              <w:spacing w:before="12"/>
              <w:jc w:val="center"/>
              <w:rPr>
                <w:sz w:val="24"/>
                <w:szCs w:val="24"/>
                <w:lang w:eastAsia="zh-CN"/>
              </w:rPr>
            </w:pPr>
          </w:p>
          <w:p w14:paraId="5DC938D1" w14:textId="77777777" w:rsidR="005E517E" w:rsidRPr="00EE408B" w:rsidRDefault="005E517E" w:rsidP="00EE408B">
            <w:pPr>
              <w:pStyle w:val="TableParagraph"/>
              <w:jc w:val="center"/>
              <w:rPr>
                <w:sz w:val="24"/>
                <w:szCs w:val="24"/>
              </w:rPr>
            </w:pPr>
            <w:r w:rsidRPr="00EE408B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1559" w:type="dxa"/>
            <w:vAlign w:val="center"/>
          </w:tcPr>
          <w:p w14:paraId="0B9586FE" w14:textId="77777777" w:rsidR="005E517E" w:rsidRPr="00EE408B" w:rsidRDefault="005E517E" w:rsidP="00EE408B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EE408B">
              <w:rPr>
                <w:rFonts w:ascii="仿宋" w:eastAsia="仿宋" w:hAnsi="仿宋" w:hint="eastAsia"/>
                <w:kern w:val="0"/>
                <w:sz w:val="24"/>
                <w:szCs w:val="24"/>
              </w:rPr>
              <w:t>莱阳市职业中等专业学校</w:t>
            </w:r>
          </w:p>
        </w:tc>
        <w:tc>
          <w:tcPr>
            <w:tcW w:w="1404" w:type="dxa"/>
            <w:vAlign w:val="center"/>
          </w:tcPr>
          <w:p w14:paraId="02686251" w14:textId="77777777" w:rsidR="005E517E" w:rsidRPr="00EE408B" w:rsidRDefault="005E517E" w:rsidP="00EE408B">
            <w:pPr>
              <w:pStyle w:val="TableParagraph"/>
              <w:ind w:right="68"/>
              <w:jc w:val="center"/>
              <w:rPr>
                <w:sz w:val="24"/>
                <w:szCs w:val="24"/>
              </w:rPr>
            </w:pPr>
            <w:proofErr w:type="spellStart"/>
            <w:r w:rsidRPr="00EE408B">
              <w:rPr>
                <w:rFonts w:hint="eastAsia"/>
                <w:sz w:val="24"/>
                <w:szCs w:val="24"/>
              </w:rPr>
              <w:t>英语教师</w:t>
            </w:r>
            <w:proofErr w:type="spellEnd"/>
          </w:p>
        </w:tc>
        <w:tc>
          <w:tcPr>
            <w:tcW w:w="5711" w:type="dxa"/>
            <w:vAlign w:val="center"/>
          </w:tcPr>
          <w:p w14:paraId="79907F0F" w14:textId="0DB19BE8" w:rsidR="005E517E" w:rsidRPr="00EE408B" w:rsidRDefault="00071658" w:rsidP="00EE408B">
            <w:pPr>
              <w:pStyle w:val="TableParagraph"/>
              <w:spacing w:line="240" w:lineRule="exact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《</w:t>
            </w:r>
            <w:r w:rsidR="005E517E" w:rsidRPr="00EE408B">
              <w:rPr>
                <w:rFonts w:hint="eastAsia"/>
                <w:sz w:val="24"/>
                <w:szCs w:val="24"/>
                <w:lang w:eastAsia="zh-CN"/>
              </w:rPr>
              <w:t>英语（基础模块）①、②</w:t>
            </w: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》的有关课节；</w:t>
            </w:r>
          </w:p>
        </w:tc>
      </w:tr>
    </w:tbl>
    <w:p w14:paraId="14ED0196" w14:textId="77777777" w:rsidR="005E517E" w:rsidRDefault="005E517E" w:rsidP="009173ED"/>
    <w:sectPr w:rsidR="005E517E" w:rsidSect="00460C77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9E5B4B" w14:textId="77777777" w:rsidR="008D25E3" w:rsidRDefault="008D25E3" w:rsidP="005E4325">
      <w:r>
        <w:separator/>
      </w:r>
    </w:p>
  </w:endnote>
  <w:endnote w:type="continuationSeparator" w:id="0">
    <w:p w14:paraId="5743FF44" w14:textId="77777777" w:rsidR="008D25E3" w:rsidRDefault="008D25E3" w:rsidP="005E4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41E29" w14:textId="77777777" w:rsidR="008D25E3" w:rsidRDefault="008D25E3" w:rsidP="005E4325">
      <w:r>
        <w:separator/>
      </w:r>
    </w:p>
  </w:footnote>
  <w:footnote w:type="continuationSeparator" w:id="0">
    <w:p w14:paraId="43A85FE1" w14:textId="77777777" w:rsidR="008D25E3" w:rsidRDefault="008D25E3" w:rsidP="005E43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658A7" w14:textId="77777777" w:rsidR="005E517E" w:rsidRDefault="005E517E" w:rsidP="001C21A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54D53"/>
    <w:rsid w:val="00071658"/>
    <w:rsid w:val="00102B2C"/>
    <w:rsid w:val="00110E5B"/>
    <w:rsid w:val="00112B17"/>
    <w:rsid w:val="001C21A5"/>
    <w:rsid w:val="001F10DD"/>
    <w:rsid w:val="00275820"/>
    <w:rsid w:val="002F1EA3"/>
    <w:rsid w:val="003D1749"/>
    <w:rsid w:val="00460C77"/>
    <w:rsid w:val="00471401"/>
    <w:rsid w:val="005A3F54"/>
    <w:rsid w:val="005E4325"/>
    <w:rsid w:val="005E517E"/>
    <w:rsid w:val="00646461"/>
    <w:rsid w:val="00670762"/>
    <w:rsid w:val="007355F6"/>
    <w:rsid w:val="00797E07"/>
    <w:rsid w:val="007F6222"/>
    <w:rsid w:val="00802B90"/>
    <w:rsid w:val="008301B8"/>
    <w:rsid w:val="008646D5"/>
    <w:rsid w:val="008D25E3"/>
    <w:rsid w:val="009011C8"/>
    <w:rsid w:val="009173ED"/>
    <w:rsid w:val="00925F0D"/>
    <w:rsid w:val="0094700C"/>
    <w:rsid w:val="009758E1"/>
    <w:rsid w:val="0098113A"/>
    <w:rsid w:val="00A54D53"/>
    <w:rsid w:val="00D008AC"/>
    <w:rsid w:val="00EE408B"/>
    <w:rsid w:val="00F405F8"/>
    <w:rsid w:val="00F54A64"/>
    <w:rsid w:val="00FB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23408A"/>
  <w15:docId w15:val="{52FE819A-B1DF-4D69-895B-FB3BAB204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0C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E43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5E4325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5E43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5E4325"/>
    <w:rPr>
      <w:rFonts w:cs="Times New Roman"/>
      <w:sz w:val="18"/>
      <w:szCs w:val="18"/>
    </w:rPr>
  </w:style>
  <w:style w:type="table" w:customStyle="1" w:styleId="TableNormal1">
    <w:name w:val="Table Normal1"/>
    <w:uiPriority w:val="99"/>
    <w:semiHidden/>
    <w:rsid w:val="005E4325"/>
    <w:pPr>
      <w:widowControl w:val="0"/>
      <w:autoSpaceDE w:val="0"/>
      <w:autoSpaceDN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99"/>
    <w:rsid w:val="005E4325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86</Words>
  <Characters>491</Characters>
  <Application>Microsoft Office Word</Application>
  <DocSecurity>0</DocSecurity>
  <Lines>4</Lines>
  <Paragraphs>1</Paragraphs>
  <ScaleCrop>false</ScaleCrop>
  <Company>DoubleOX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lianghongwei</cp:lastModifiedBy>
  <cp:revision>43</cp:revision>
  <dcterms:created xsi:type="dcterms:W3CDTF">2023-06-24T09:38:00Z</dcterms:created>
  <dcterms:modified xsi:type="dcterms:W3CDTF">2023-06-26T00:57:00Z</dcterms:modified>
</cp:coreProperties>
</file>