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15"/>
          <w:sz w:val="43"/>
          <w:szCs w:val="43"/>
          <w:bdr w:val="none" w:color="auto" w:sz="0" w:space="0"/>
          <w:shd w:val="clear" w:fill="FFFFFF"/>
        </w:rPr>
        <w:t>放弃面试资格声明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right="0" w:firstLine="0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河南省应急管理厅：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right="0" w:firstLine="645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本人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XXX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，身份证号：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XXXXXXXXXXXXXXXXXX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，报考河南省应急管理厅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2023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年事业单位公开招聘职位，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岗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位代码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XXXXXXXX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，已进入该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岗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位面试资格确认名单。现因个人原因，自愿放弃参加面试，特此声明。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right="0" w:firstLine="645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联系电话：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XXX-XXXXXXXX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right="0" w:firstLine="645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right="0" w:firstLine="2520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right="0" w:firstLine="3165"/>
        <w:jc w:val="righ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声明人（签名并按手印）：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right="0" w:firstLine="3165"/>
        <w:jc w:val="righ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日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期： 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年 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月 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 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ZDAzMTQ2YzM5ZjJkNjk2MGE1YWVmNDE0Yjc4MGQifQ=="/>
  </w:docVars>
  <w:rsids>
    <w:rsidRoot w:val="7D304791"/>
    <w:rsid w:val="7D30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157</Characters>
  <Lines>0</Lines>
  <Paragraphs>0</Paragraphs>
  <TotalTime>0</TotalTime>
  <ScaleCrop>false</ScaleCrop>
  <LinksUpToDate>false</LinksUpToDate>
  <CharactersWithSpaces>175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2023-06-25T02:43:00Z</dcterms:created>
  <dc:creator>天涯陌路</dc:creator>
  <cp:lastModifiedBy>天涯陌路</cp:lastModifiedBy>
  <dcterms:modified xsi:type="dcterms:W3CDTF">2023-06-25T02:43:29Z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7ACB1A3952F042F7BAB783312728119B_11</vt:lpwstr>
  </property>
</Properties>
</file>