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2023年周口市市直事业单位公开招聘工作人员面试通知书代领授权委托书</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我叫     ，准考证号：        ，身份证号：         。现因不可抗力等原因，本人无法于7月21日按规定前往领取面试通知书，特授权委托      前往指定地点代领取《面试通知书》，代领人身份证号:           ,系我     （例如：父亲、母亲、丈夫、妻子等），对此代领授权委托行为，我负全部责任，并自愿承担一切后果。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备注：代领时须提交授权人身份证复印件、笔试准考证和代领人身份证复印件。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授权人：                     代领人：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   月   日               年   月   日</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961EF9"/>
    <w:rsid w:val="08807564"/>
    <w:rsid w:val="1E5062F5"/>
    <w:rsid w:val="21A87EBF"/>
    <w:rsid w:val="250E03F6"/>
    <w:rsid w:val="305D44DA"/>
    <w:rsid w:val="3D0F50C1"/>
    <w:rsid w:val="431C0665"/>
    <w:rsid w:val="44961EF9"/>
    <w:rsid w:val="472B786C"/>
    <w:rsid w:val="48075879"/>
    <w:rsid w:val="4E47515F"/>
    <w:rsid w:val="59280E2A"/>
    <w:rsid w:val="5FAB7CBE"/>
    <w:rsid w:val="5FF26BCC"/>
    <w:rsid w:val="6B6119DD"/>
    <w:rsid w:val="6D403034"/>
    <w:rsid w:val="75C07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209</Words>
  <Characters>213</Characters>
  <Lines>0</Lines>
  <Paragraphs>0</Paragraphs>
  <TotalTime>7</TotalTime>
  <ScaleCrop>false</ScaleCrop>
  <LinksUpToDate>false</LinksUpToDate>
  <CharactersWithSpaces>308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2021-10-31T07:30:00Z</dcterms:created>
  <dc:creator>ID</dc:creator>
  <cp:lastModifiedBy>天涯陌路</cp:lastModifiedBy>
  <dcterms:modified xsi:type="dcterms:W3CDTF">2023-07-18T02:44:47Z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E62B68811C194BD1A2EBF8145C6DC6A1_13</vt:lpwstr>
  </property>
</Properties>
</file>