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宋体" w:hAnsi="宋体" w:cs="宋体"/>
          <w:sz w:val="44"/>
          <w:szCs w:val="44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关于学历、学位证书及教师资格证的承诺书</w:t>
      </w:r>
    </w:p>
    <w:p>
      <w:pPr>
        <w:spacing w:line="700" w:lineRule="exact"/>
        <w:rPr>
          <w:rFonts w:ascii="宋体" w:hAnsi="宋体" w:cs="宋体"/>
          <w:sz w:val="44"/>
          <w:szCs w:val="44"/>
        </w:rPr>
      </w:pP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专业2023届毕业生。现应聘福建师范大学附属中学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岗位。因本人为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2023届毕业生暂时无法提供</w:t>
      </w:r>
      <w:bookmarkStart w:id="0" w:name="CheckBox1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sym w:font="Wingdings" w:char="00A8"/>
      </w:r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学历、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学位证书、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相应岗位的教师资格证书等材料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，现做出如下承诺：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本人将于2023年7月毕业，保证所取得的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学历、学位及教师资格证等证书真实有效性，符合报考资格要求，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否则将自动放弃录用资格。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承诺人（签名）：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年    月    日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7049A"/>
    <w:rsid w:val="0BA749C2"/>
    <w:rsid w:val="0CE47FB7"/>
    <w:rsid w:val="0CFB35B6"/>
    <w:rsid w:val="13C0393B"/>
    <w:rsid w:val="15B06C5E"/>
    <w:rsid w:val="15BA1D72"/>
    <w:rsid w:val="1931172F"/>
    <w:rsid w:val="1A27049A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4052061F"/>
    <w:rsid w:val="4202332A"/>
    <w:rsid w:val="432B029A"/>
    <w:rsid w:val="45524523"/>
    <w:rsid w:val="4F59450A"/>
    <w:rsid w:val="4F7227C1"/>
    <w:rsid w:val="59DD2D23"/>
    <w:rsid w:val="5B3515F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189</Characters>
  <Lines>0</Lines>
  <Paragraphs>0</Paragraphs>
  <TotalTime>0</TotalTime>
  <ScaleCrop>false</ScaleCrop>
  <LinksUpToDate>false</LinksUpToDate>
  <CharactersWithSpaces>319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2023-01-31T06:28:00Z</dcterms:created>
  <dc:creator>陈强</dc:creator>
  <cp:lastModifiedBy>popoaaa</cp:lastModifiedBy>
  <dcterms:modified xsi:type="dcterms:W3CDTF">2023-02-01T08:51:42Z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D861DAF0E7D545D2AA7FF2811AD6717E</vt:lpwstr>
  </property>
</Properties>
</file>