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各招聘单位联系方式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广东省职业技能服务指导中心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地点：广州市越秀区惠福东路546号广东就业服务大厦8楼803房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联系方式：020-83363033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广东省就业服务管理局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广州市越秀区惠福东路546号广东就业服务大厦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楼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1502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联系方式：020-8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3366101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广东省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职业技术教研室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地点：广州市越秀区惠福东路546号广东就业服务大厦7楼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联系方式：020-83352965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广东省劳动关系协调中心（广东省人力资源社会保障信访投诉与电话咨询中心）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地点：广州市越秀区教育路88号广东劳动大厦2楼207室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联系方式：020-83341690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广东省工伤康复中心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地址：广州市白云区启德路68号住院部九楼人事科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联系方式：020-61788868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广东省技师学院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惠州市博罗县城上塘路298号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省技师学院致远楼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联系方式：0752-6281964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广东省轻工业技师学院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广州市海珠区赤岗石榴岗七星岗一号之八（广东省轻工业技师学院赤岗校区）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联系方式：020-28360522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广东省粤东技师学院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汕头市金平区金新路85号（广东省粤东技师学院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金新校区科技楼4楼会议室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联系方式：0754-88629639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广东省机械技师学院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广州市白云区江高镇松岗街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193号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广东省机械技师学院江高校区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办公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楼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联系方式：020-86200199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城市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广州市黄埔区天鹿南路289号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联系方式：020-28203180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广东省岭南工商第一技师学院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广州市花都区花港大道36号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联系方式：020-86876222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广东省南方技师学院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韶关市浈江区大学路82号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联系方式：0751-8213249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F3FEC2"/>
    <w:multiLevelType w:val="singleLevel"/>
    <w:tmpl w:val="93F3FEC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A728B"/>
    <w:rsid w:val="105C549E"/>
    <w:rsid w:val="18817D36"/>
    <w:rsid w:val="1B3A728B"/>
    <w:rsid w:val="500F0A0B"/>
    <w:rsid w:val="630F5CAF"/>
    <w:rsid w:val="65EE49FF"/>
    <w:rsid w:val="663D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2022-09-15T02:58:00Z</dcterms:created>
  <dc:creator>Administrator</dc:creator>
  <cp:lastModifiedBy>王锦涛</cp:lastModifiedBy>
  <dcterms:modified xsi:type="dcterms:W3CDTF">2023-06-28T07:19:10Z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