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无业承诺书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现报名参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加2023年博山区卫生健康系统事业单位公开招聘卫生专业技术人员活动。我已仔细阅读过公告及附件，理解其内容，现郑重承诺：本人现阶段处于无业状态，如违反承诺内容，本人将承担一切后果。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承诺人签名（按手印）：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ZmI3YmNiYzM5ODg0NGU3N2I1ZTM5M2EzMzRiMDYifQ=="/>
  </w:docVars>
  <w:rsids>
    <w:rsidRoot w:val="62001282"/>
    <w:rsid w:val="0B2322FC"/>
    <w:rsid w:val="1B815C4E"/>
    <w:rsid w:val="3729718D"/>
    <w:rsid w:val="37511A63"/>
    <w:rsid w:val="3F167A8F"/>
    <w:rsid w:val="47DE1496"/>
    <w:rsid w:val="62001282"/>
    <w:rsid w:val="66E6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124</Characters>
  <Lines>0</Lines>
  <Paragraphs>0</Paragraphs>
  <TotalTime>0</TotalTime>
  <ScaleCrop>false</ScaleCrop>
  <LinksUpToDate>false</LinksUpToDate>
  <CharactersWithSpaces>220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2022-11-24T07:36:00Z</dcterms:created>
  <dc:creator>17860911896</dc:creator>
  <cp:lastModifiedBy>Administrator</cp:lastModifiedBy>
  <dcterms:modified xsi:type="dcterms:W3CDTF">2023-04-24T08:22:16Z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0574E792A4ED435B8E60713B08D99003</vt:lpwstr>
  </property>
</Properties>
</file>