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Times New Roman" w:hAnsi="Times New Roman" w:eastAsia="方正小标宋_GBK" w:cs="Times New Roman"/>
          <w:sz w:val="36"/>
          <w:szCs w:val="36"/>
          <w:shd w:val="clear" w:color="auto" w:fill="FFFFFF"/>
        </w:rPr>
      </w:pPr>
      <w:bookmarkStart w:id="0" w:name="_GoBack"/>
      <w:bookmarkEnd w:id="0"/>
      <w:r>
        <w:rPr>
          <w:rFonts w:ascii="Times New Roman" w:hAnsi="Times New Roman" w:eastAsia="方正小标宋_GBK" w:cs="Times New Roman"/>
          <w:sz w:val="36"/>
          <w:szCs w:val="36"/>
          <w:shd w:val="clear" w:color="auto" w:fill="FFFFFF"/>
        </w:rPr>
        <w:t>无锡市梁溪区教育系统公开招聘</w:t>
      </w:r>
      <w:r>
        <w:rPr>
          <w:rFonts w:hint="eastAsia" w:ascii="Times New Roman" w:hAnsi="Times New Roman" w:eastAsia="方正小标宋_GBK" w:cs="Times New Roman"/>
          <w:sz w:val="36"/>
          <w:szCs w:val="36"/>
          <w:shd w:val="clear" w:color="auto" w:fill="FFFFFF"/>
        </w:rPr>
        <w:t>教师</w:t>
      </w:r>
    </w:p>
    <w:p>
      <w:pPr>
        <w:spacing w:line="480" w:lineRule="exact"/>
        <w:jc w:val="center"/>
        <w:rPr>
          <w:rFonts w:ascii="Times New Roman" w:hAnsi="Times New Roman" w:eastAsia="方正小标宋_GBK" w:cs="Times New Roman"/>
          <w:sz w:val="36"/>
          <w:szCs w:val="36"/>
          <w:shd w:val="clear" w:color="auto" w:fill="FFFFFF"/>
        </w:rPr>
      </w:pPr>
      <w:r>
        <w:rPr>
          <w:rFonts w:ascii="Times New Roman" w:hAnsi="Times New Roman" w:eastAsia="方正小标宋_GBK" w:cs="Times New Roman"/>
          <w:sz w:val="36"/>
          <w:szCs w:val="36"/>
          <w:shd w:val="clear" w:color="auto" w:fill="FFFFFF"/>
        </w:rPr>
        <w:t>新冠肺炎疫情防控网上告知书</w:t>
      </w:r>
    </w:p>
    <w:p>
      <w:pPr>
        <w:spacing w:line="480" w:lineRule="exact"/>
        <w:jc w:val="center"/>
        <w:rPr>
          <w:rFonts w:ascii="Times New Roman" w:hAnsi="Times New Roman" w:eastAsia="方正仿宋_GBK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eastAsia="方正仿宋_GBK" w:cs="Times New Roman"/>
          <w:sz w:val="24"/>
          <w:szCs w:val="24"/>
          <w:shd w:val="clear" w:color="auto" w:fill="FFFFFF"/>
        </w:rPr>
        <w:t>（网上报名时，此页须手写签名、拍照上传至报名系统中）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一、所有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应符合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考点所在地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新冠肺炎疫情防控政策，并按照防控工作要求，严格履行防疫义务，配合做好疫情防控工作。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考生在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参加线下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考试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活动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期间应自备一次性医用口罩，除身份确认环节和考试需要（由考官决定）外全程佩戴，做好个人防护。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　　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有发热、头痛、腹泻、胸闷干咳、全身疼痛、红眼病、四肢疼痛、极度疲劳、失去嗅觉和味觉、气短等疑似新冠症状时不得前往考点参加考试。在进入考场时，应主动向工作人员出示“健康码”、“行程卡”、48小时内核酸检测阴性证明（核酸检测以采样时间为准，从每场考试规定的报到时间往前倒推48小时，纸质版或电子版均可），并配合检测体温后进入考点参加考试。健康码绿码、行程卡信息无异常、48小时内核酸检测阴性、体温正常（＜37.3℃）的，方能进入考场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　　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　　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、应聘人员应认真阅读本告知书，知悉告知事项、证明义务和防疫要求，并保证配合做好疫情防控相关工作。如有违反，本人自愿承担相关责任、接受相应处理。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相关防控要求将根据疫情防控形势及疫情防控指挥部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门的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指令及时调整，必要时将对有关工作安排进行适当调整，请广大考生理解、支持和配合。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/>
        <w:jc w:val="both"/>
        <w:textAlignment w:val="auto"/>
        <w:rPr>
          <w:rFonts w:ascii="Times New Roman" w:hAnsi="Times New Roman" w:eastAsia="方正仿宋_GBK" w:cs="Times New Roman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本人已认真阅读本告知书内容，将按照要求严格执行。</w:t>
      </w:r>
    </w:p>
    <w:p>
      <w:pPr>
        <w:widowControl/>
        <w:spacing w:line="560" w:lineRule="exact"/>
        <w:ind w:firstLine="600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p>
      <w:pPr>
        <w:widowControl/>
        <w:spacing w:line="640" w:lineRule="exact"/>
        <w:ind w:right="640"/>
        <w:jc w:val="righ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签  字：__________</w:t>
      </w:r>
    </w:p>
    <w:p>
      <w:pPr>
        <w:widowControl/>
        <w:spacing w:line="470" w:lineRule="exact"/>
        <w:ind w:right="640"/>
        <w:jc w:val="righ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日  期：__________</w:t>
      </w:r>
    </w:p>
    <w:sectPr>
      <w:pgSz w:w="11906" w:h="16838"/>
      <w:pgMar w:top="1418" w:right="1418" w:bottom="56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Microsoft YaHei UI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kzNGFkZDBiOWQ0NGI4ODBjOTBmNGYwYmMwMWJjMDQifQ=="/>
  </w:docVars>
  <w:rsids>
    <w:rsidRoot w:val="00C535CC"/>
    <w:rsid w:val="00014BEA"/>
    <w:rsid w:val="00027114"/>
    <w:rsid w:val="000D4AED"/>
    <w:rsid w:val="0010363E"/>
    <w:rsid w:val="001A626C"/>
    <w:rsid w:val="001A6C48"/>
    <w:rsid w:val="001B20F9"/>
    <w:rsid w:val="001B2BF3"/>
    <w:rsid w:val="001E2FD2"/>
    <w:rsid w:val="001F0CC1"/>
    <w:rsid w:val="002102A6"/>
    <w:rsid w:val="00246526"/>
    <w:rsid w:val="00267985"/>
    <w:rsid w:val="002868C8"/>
    <w:rsid w:val="002A2C74"/>
    <w:rsid w:val="002A6AAE"/>
    <w:rsid w:val="002C74B0"/>
    <w:rsid w:val="002D4A5D"/>
    <w:rsid w:val="002D60FF"/>
    <w:rsid w:val="002E6D44"/>
    <w:rsid w:val="002F2C14"/>
    <w:rsid w:val="00313437"/>
    <w:rsid w:val="003C4AB1"/>
    <w:rsid w:val="003D6DDB"/>
    <w:rsid w:val="00437EB0"/>
    <w:rsid w:val="00444600"/>
    <w:rsid w:val="004554F7"/>
    <w:rsid w:val="004B4D07"/>
    <w:rsid w:val="004F3BC0"/>
    <w:rsid w:val="005176FE"/>
    <w:rsid w:val="005349AD"/>
    <w:rsid w:val="005941BD"/>
    <w:rsid w:val="00594C8B"/>
    <w:rsid w:val="005C42D2"/>
    <w:rsid w:val="0069605F"/>
    <w:rsid w:val="00733E73"/>
    <w:rsid w:val="008101E1"/>
    <w:rsid w:val="00811C66"/>
    <w:rsid w:val="0087705B"/>
    <w:rsid w:val="0089485B"/>
    <w:rsid w:val="008A5B32"/>
    <w:rsid w:val="009002B9"/>
    <w:rsid w:val="00902536"/>
    <w:rsid w:val="009217B4"/>
    <w:rsid w:val="009942F1"/>
    <w:rsid w:val="00994CAA"/>
    <w:rsid w:val="009D58A4"/>
    <w:rsid w:val="00A426DD"/>
    <w:rsid w:val="00AB7328"/>
    <w:rsid w:val="00AD3792"/>
    <w:rsid w:val="00BD3DED"/>
    <w:rsid w:val="00C02F29"/>
    <w:rsid w:val="00C07216"/>
    <w:rsid w:val="00C31FCF"/>
    <w:rsid w:val="00C535CC"/>
    <w:rsid w:val="00CE4AD9"/>
    <w:rsid w:val="00D24C0E"/>
    <w:rsid w:val="00D3523E"/>
    <w:rsid w:val="00E110F5"/>
    <w:rsid w:val="00E450E3"/>
    <w:rsid w:val="00E477BE"/>
    <w:rsid w:val="00E76A56"/>
    <w:rsid w:val="00EB4D4E"/>
    <w:rsid w:val="00EF4E05"/>
    <w:rsid w:val="00F00BAB"/>
    <w:rsid w:val="00F36127"/>
    <w:rsid w:val="01405D89"/>
    <w:rsid w:val="0A9B1876"/>
    <w:rsid w:val="15B70FF9"/>
    <w:rsid w:val="1E064E35"/>
    <w:rsid w:val="1E087293"/>
    <w:rsid w:val="44AA03A6"/>
    <w:rsid w:val="5BEC1C38"/>
    <w:rsid w:val="677758B8"/>
    <w:rsid w:val="6E9F2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646</Words>
  <Characters>670</Characters>
  <Lines>3</Lines>
  <Paragraphs>1</Paragraphs>
  <TotalTime>2</TotalTime>
  <ScaleCrop>false</ScaleCrop>
  <LinksUpToDate>false</LinksUpToDate>
  <CharactersWithSpaces>685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2021-10-29T08:06:00Z</dcterms:created>
  <dc:creator>卜志燕</dc:creator>
  <cp:lastModifiedBy>popoaaa</cp:lastModifiedBy>
  <cp:lastPrinted>2021-10-11T05:32:00Z</cp:lastPrinted>
  <dcterms:modified xsi:type="dcterms:W3CDTF">2022-10-28T09:28:37Z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1D51D452B0154ED09632126DE8C4255C</vt:lpwstr>
  </property>
</Properties>
</file>