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宋体" w:hAnsi="宋体" w:eastAsia="黑体" w:cs="Times New Roman"/>
        </w:rPr>
      </w:pPr>
      <w:bookmarkStart w:id="0" w:name="_GoBack"/>
      <w:bookmarkEnd w:id="0"/>
      <w:r>
        <w:rPr>
          <w:rFonts w:hint="eastAsia" w:ascii="宋体" w:hAnsi="宋体" w:eastAsia="黑体" w:cs="Times New Roman"/>
        </w:rPr>
        <w:t>附件1：</w:t>
      </w:r>
    </w:p>
    <w:p>
      <w:pPr>
        <w:spacing w:line="590" w:lineRule="exact"/>
        <w:jc w:val="center"/>
        <w:rPr>
          <w:rFonts w:ascii="宋体" w:hAnsi="宋体" w:eastAsia="方正小标宋简体" w:cs="Times New Roman"/>
          <w:sz w:val="44"/>
        </w:rPr>
      </w:pPr>
      <w:r>
        <w:rPr>
          <w:rFonts w:hint="eastAsia" w:ascii="宋体" w:hAnsi="宋体" w:eastAsia="方正小标宋简体" w:cs="Times New Roman"/>
          <w:sz w:val="44"/>
        </w:rPr>
        <w:t>参加面试确认人员名单</w:t>
      </w:r>
    </w:p>
    <w:p>
      <w:pPr>
        <w:spacing w:line="590" w:lineRule="exact"/>
        <w:jc w:val="center"/>
        <w:rPr>
          <w:rFonts w:ascii="宋体" w:hAnsi="宋体" w:eastAsia="方正小标宋简体" w:cs="Times New Roman"/>
          <w:sz w:val="44"/>
        </w:rPr>
      </w:pPr>
    </w:p>
    <w:tbl>
      <w:tblPr>
        <w:tblStyle w:val="5"/>
        <w:tblW w:w="10186" w:type="dxa"/>
        <w:jc w:val="center"/>
        <w:tblLayout w:type="autofit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2701"/>
        <w:gridCol w:w="1574"/>
        <w:gridCol w:w="1257"/>
        <w:gridCol w:w="2154"/>
        <w:gridCol w:w="1515"/>
        <w:gridCol w:w="985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黑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Cs w:val="28"/>
              </w:rPr>
              <w:t>遴选单位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黑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Cs w:val="28"/>
              </w:rPr>
              <w:t>职位代码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黑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Cs w:val="28"/>
              </w:rPr>
              <w:t>姓  名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黑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Cs w:val="28"/>
              </w:rPr>
              <w:t>准考证号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黑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Cs w:val="28"/>
              </w:rPr>
              <w:t>笔试成绩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黑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Cs w:val="28"/>
              </w:rPr>
              <w:t>排名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河南省委直属机关工委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-河南省直机关党员教育中心</w:t>
            </w:r>
          </w:p>
        </w:tc>
        <w:tc>
          <w:tcPr>
            <w:tcW w:w="1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04010111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梁宇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t>30518022124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  <w:r>
              <w:t>77.45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  <w:r>
              <w:t>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韩猛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t>30518082224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  <w:r>
              <w:t>76.2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  <w:r>
              <w:t>2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冯迪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t>30518063103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  <w:r>
              <w:t>74.4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  <w:r>
              <w:t>3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牛浩鹏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t>30518171923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  <w:r>
              <w:t>74.4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  <w:r>
              <w:t>3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苗艳超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t>30518173208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  <w:r>
              <w:t>74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  <w:r>
              <w:t>5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范佳一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t>30518115425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  <w:r>
              <w:t>73.1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  <w:r>
              <w:t>6</w:t>
            </w:r>
          </w:p>
        </w:tc>
      </w:tr>
    </w:tbl>
    <w:p>
      <w:pPr>
        <w:spacing w:line="590" w:lineRule="exact"/>
        <w:rPr>
          <w:rFonts w:ascii="宋体" w:hAnsi="宋体" w:cs="Times New Roman"/>
        </w:rPr>
      </w:pPr>
    </w:p>
    <w:sectPr>
      <w:headerReference r:id="rId3" w:type="default"/>
      <w:footerReference r:id="rId4" w:type="default"/>
      <w:pgSz w:w="11906" w:h="16838"/>
      <w:pgMar w:top="1701" w:right="1588" w:bottom="1701" w:left="1588" w:header="851" w:footer="992" w:gutter="0"/>
      <w:cols w:space="425" w:num="1"/>
      <w:docGrid w:type="linesAndChars" w:linePitch="590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26558193"/>
    </w:sdtPr>
    <w:sdtContent>
      <w:p>
        <w:pPr>
          <w:pStyle w:val="3"/>
          <w:jc w:val="center"/>
        </w:pPr>
        <w:r>
          <w:rPr>
            <w:rFonts w:ascii="宋体" w:hAnsi="宋体" w:eastAsia="宋体"/>
            <w:sz w:val="24"/>
            <w:szCs w:val="24"/>
          </w:rPr>
          <w:fldChar w:fldCharType="begin"/>
        </w:r>
        <w:r>
          <w:rPr>
            <w:rFonts w:ascii="宋体" w:hAnsi="宋体" w:eastAsia="宋体"/>
            <w:sz w:val="24"/>
            <w:szCs w:val="24"/>
          </w:rPr>
          <w:instrText xml:space="preserve">PAGE   \* MERGEFORMAT</w:instrText>
        </w:r>
        <w:r>
          <w:rPr>
            <w:rFonts w:ascii="宋体" w:hAnsi="宋体" w:eastAsia="宋体"/>
            <w:sz w:val="24"/>
            <w:szCs w:val="24"/>
          </w:rPr>
          <w:fldChar w:fldCharType="separate"/>
        </w:r>
        <w:r>
          <w:rPr>
            <w:rFonts w:ascii="宋体" w:hAnsi="宋体" w:eastAsia="宋体"/>
            <w:sz w:val="24"/>
            <w:szCs w:val="24"/>
            <w:lang w:val="zh-CN"/>
          </w:rPr>
          <w:t>1</w:t>
        </w:r>
        <w:r>
          <w:rPr>
            <w:rFonts w:ascii="宋体" w:hAnsi="宋体" w:eastAsia="宋体"/>
            <w:sz w:val="24"/>
            <w:szCs w:val="24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58"/>
  <w:drawingGridVerticalSpacing w:val="29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8C1"/>
    <w:rsid w:val="00002553"/>
    <w:rsid w:val="000A67FB"/>
    <w:rsid w:val="000D540A"/>
    <w:rsid w:val="000D778A"/>
    <w:rsid w:val="00112E2D"/>
    <w:rsid w:val="0019594A"/>
    <w:rsid w:val="001C1CBE"/>
    <w:rsid w:val="001C527A"/>
    <w:rsid w:val="00202BF3"/>
    <w:rsid w:val="00202DD2"/>
    <w:rsid w:val="00262C50"/>
    <w:rsid w:val="002810CE"/>
    <w:rsid w:val="0031613B"/>
    <w:rsid w:val="00324AB2"/>
    <w:rsid w:val="00365FD9"/>
    <w:rsid w:val="00377B04"/>
    <w:rsid w:val="0041563A"/>
    <w:rsid w:val="004B7974"/>
    <w:rsid w:val="00502882"/>
    <w:rsid w:val="00512416"/>
    <w:rsid w:val="00514583"/>
    <w:rsid w:val="00590210"/>
    <w:rsid w:val="005A359B"/>
    <w:rsid w:val="00654D43"/>
    <w:rsid w:val="00657E3A"/>
    <w:rsid w:val="006A6556"/>
    <w:rsid w:val="00716B9D"/>
    <w:rsid w:val="007241F0"/>
    <w:rsid w:val="007809EF"/>
    <w:rsid w:val="007C46A0"/>
    <w:rsid w:val="007E4A25"/>
    <w:rsid w:val="00820B29"/>
    <w:rsid w:val="008619CB"/>
    <w:rsid w:val="00873061"/>
    <w:rsid w:val="00907470"/>
    <w:rsid w:val="00967FC0"/>
    <w:rsid w:val="009A119C"/>
    <w:rsid w:val="009F2B71"/>
    <w:rsid w:val="00A40DA8"/>
    <w:rsid w:val="00A608C1"/>
    <w:rsid w:val="00A9183D"/>
    <w:rsid w:val="00AC66BE"/>
    <w:rsid w:val="00B44E35"/>
    <w:rsid w:val="00B56575"/>
    <w:rsid w:val="00B6313C"/>
    <w:rsid w:val="00BC2103"/>
    <w:rsid w:val="00C6426D"/>
    <w:rsid w:val="00CC4652"/>
    <w:rsid w:val="00D6167A"/>
    <w:rsid w:val="00D910D1"/>
    <w:rsid w:val="00D95A7E"/>
    <w:rsid w:val="00DA56F0"/>
    <w:rsid w:val="00E21746"/>
    <w:rsid w:val="00E36ACF"/>
    <w:rsid w:val="00EB1F13"/>
    <w:rsid w:val="00EB5D7C"/>
    <w:rsid w:val="00F300A5"/>
    <w:rsid w:val="00F75DDD"/>
    <w:rsid w:val="00FC4FEA"/>
    <w:rsid w:val="00FD4E93"/>
    <w:rsid w:val="556E6B62"/>
    <w:rsid w:val="CF737438"/>
    <w:rsid w:val="FFBF01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eastAsia="仿宋_GB2312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eastAsia="仿宋_GB2312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91</Words>
  <Characters>175</Characters>
  <Lines>1</Lines>
  <Paragraphs>1</Paragraphs>
  <TotalTime>32</TotalTime>
  <ScaleCrop>false</ScaleCrop>
  <LinksUpToDate>false</LinksUpToDate>
  <CharactersWithSpaces>177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2022-08-23T23:15:00Z</dcterms:created>
  <dc:creator>BOMB</dc:creator>
  <cp:lastModifiedBy>天涯陌路</cp:lastModifiedBy>
  <dcterms:modified xsi:type="dcterms:W3CDTF">2023-06-25T01:20:49Z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3D724B2A9DFA461182207AF1F9CCF835_13</vt:lpwstr>
  </property>
</Properties>
</file>