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63" w:lineRule="atLeast"/>
        <w:ind w:left="1"/>
        <w:rPr>
          <w:rFonts w:hint="default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</w:rPr>
        <w:t>工作经历</w:t>
      </w: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504"/>
        <w:gridCol w:w="1045"/>
        <w:gridCol w:w="1494"/>
        <w:gridCol w:w="1665"/>
        <w:gridCol w:w="1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姓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性 别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出生年月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民 族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学 历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政治面貌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身份证号</w:t>
            </w:r>
          </w:p>
        </w:tc>
        <w:tc>
          <w:tcPr>
            <w:tcW w:w="40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联系电话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2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从事工作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及表现</w:t>
            </w:r>
          </w:p>
        </w:tc>
        <w:tc>
          <w:tcPr>
            <w:tcW w:w="754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该同志于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月至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月在我单位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从事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报考岗位对工作单位规格或等级有要求的须注明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工作表现：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单位主要负责人签字：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单位联系电话：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jc w:val="right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单位盖章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jc w:val="right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年   月   日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</w:t>
            </w:r>
          </w:p>
        </w:tc>
      </w:tr>
    </w:tbl>
    <w:p>
      <w:pPr>
        <w:spacing w:line="340" w:lineRule="exact"/>
        <w:ind w:firstLine="480" w:firstLineChars="200"/>
        <w:rPr>
          <w:rFonts w:hint="default" w:ascii="方正仿宋_GBK" w:hAnsi="方正仿宋_GBK" w:eastAsia="方正仿宋_GBK" w:cs="方正仿宋_GBK"/>
          <w:sz w:val="24"/>
        </w:rPr>
      </w:pPr>
    </w:p>
    <w:p>
      <w:pPr>
        <w:spacing w:line="340" w:lineRule="exact"/>
        <w:ind w:firstLine="560" w:firstLineChars="200"/>
        <w:rPr>
          <w:rFonts w:hint="eastAsia" w:ascii="方正仿宋_GBK" w:hAnsi="方正仿宋_GBK" w:eastAsia="方正仿宋_GBK" w:cs="方正仿宋_GBK"/>
          <w:sz w:val="24"/>
        </w:rPr>
      </w:pPr>
      <w:r>
        <w:rPr>
          <w:rFonts w:hint="default" w:ascii="方正仿宋_GBK" w:hAnsi="方正仿宋_GBK" w:eastAsia="方正仿宋_GBK" w:cs="方正仿宋_GBK"/>
          <w:sz w:val="28"/>
          <w:szCs w:val="28"/>
        </w:rPr>
        <w:t>注：1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.</w:t>
      </w:r>
      <w:r>
        <w:rPr>
          <w:rFonts w:hint="default" w:ascii="方正仿宋_GBK" w:hAnsi="方正仿宋_GBK" w:eastAsia="方正仿宋_GBK" w:cs="方正仿宋_GBK"/>
          <w:sz w:val="28"/>
          <w:szCs w:val="28"/>
        </w:rPr>
        <w:t>报考岗位有工作经历要求的</w:t>
      </w:r>
      <w:r>
        <w:rPr>
          <w:rFonts w:hint="default" w:ascii="方正仿宋_GBK" w:hAnsi="方正仿宋_GBK" w:eastAsia="方正仿宋_GBK" w:cs="方正仿宋_GBK"/>
          <w:sz w:val="28"/>
          <w:szCs w:val="28"/>
          <w:lang w:eastAsia="zh-CN"/>
        </w:rPr>
        <w:t>，</w:t>
      </w:r>
      <w:r>
        <w:rPr>
          <w:rFonts w:hint="default" w:ascii="方正仿宋_GBK" w:hAnsi="方正仿宋_GBK" w:eastAsia="方正仿宋_GBK" w:cs="方正仿宋_GBK"/>
          <w:sz w:val="28"/>
          <w:szCs w:val="28"/>
        </w:rPr>
        <w:t>须出具此证明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2.工作经历的计算时间按“对年对月”的原则进行计算；若无连续相关工作经历的，按“对年对月”的原则进行累计计算.。</w:t>
      </w:r>
    </w:p>
    <w:sectPr>
      <w:headerReference r:id="rId3" w:type="default"/>
      <w:pgSz w:w="11906" w:h="16838"/>
      <w:pgMar w:top="1474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mM4ZWMwY2I0MWRmYzEzMjBmZGE3ZjA4ZmZkYjIifQ=="/>
  </w:docVars>
  <w:rsids>
    <w:rsidRoot w:val="67C73390"/>
    <w:rsid w:val="00996130"/>
    <w:rsid w:val="04C3661C"/>
    <w:rsid w:val="0E461406"/>
    <w:rsid w:val="13B92B25"/>
    <w:rsid w:val="1D9A2B3A"/>
    <w:rsid w:val="21016697"/>
    <w:rsid w:val="276D55D6"/>
    <w:rsid w:val="2AC1630D"/>
    <w:rsid w:val="32725C40"/>
    <w:rsid w:val="34781430"/>
    <w:rsid w:val="34FD01A7"/>
    <w:rsid w:val="396C3FDF"/>
    <w:rsid w:val="42B375E8"/>
    <w:rsid w:val="485941C9"/>
    <w:rsid w:val="53DF377F"/>
    <w:rsid w:val="642D535A"/>
    <w:rsid w:val="67C73390"/>
    <w:rsid w:val="680426DB"/>
    <w:rsid w:val="6AB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0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2023-04-03T08:26:00Z</dcterms:created>
  <dc:creator>XY</dc:creator>
  <cp:lastModifiedBy>120553</cp:lastModifiedBy>
  <dcterms:modified xsi:type="dcterms:W3CDTF">2023-06-25T01:56:24Z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FE209D95D6A0418FA0120D4AD30A4E7D_13</vt:lpwstr>
  </property>
</Properties>
</file>