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eastAsia="方正黑体_GBK"/>
          <w:sz w:val="32"/>
          <w:szCs w:val="32"/>
        </w:rPr>
      </w:pPr>
      <w:bookmarkStart w:id="0" w:name="_GoBack"/>
      <w:bookmarkEnd w:id="0"/>
      <w:r>
        <w:rPr>
          <w:rFonts w:hint="eastAsia" w:ascii="方正黑体_GBK" w:eastAsia="方正黑体_GBK"/>
          <w:sz w:val="32"/>
          <w:szCs w:val="32"/>
        </w:rPr>
        <w:t>附件2</w:t>
      </w:r>
    </w:p>
    <w:p>
      <w:pPr>
        <w:spacing w:line="64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中小学教师资格考试（面试）科目代码列表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915"/>
        <w:gridCol w:w="816"/>
        <w:gridCol w:w="40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序号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科目名称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科目</w:t>
            </w:r>
          </w:p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代码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（一）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幼儿园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141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（二）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小学语文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小学英语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小学道德与法治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小学数学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小学科学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小学音乐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小学体育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小学美术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小学信息技术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小学心理健康教育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right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小学全科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251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</w:rPr>
              <w:t>（三）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初中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345A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俄语（初级中学）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345B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德语（初级中学）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345C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法语（初级中学）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345D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西班牙语（初级中学）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345E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道德与法治（初级中学）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历史与社会（初级中学）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科学（初级中学）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357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心理健康教育（初级中学）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359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（四）</w:t>
            </w: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高中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语文（高级中学）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数学（高级中学）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英语（高级中学）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445A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俄语（高级中学）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445B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德语（高级中学）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445C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法语（高级中学）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445D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西班牙语（高级中学）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445E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宋体" w:hAnsi="宋体"/>
                <w:b/>
                <w:color w:val="000000"/>
              </w:rPr>
            </w:pPr>
            <w:r>
              <w:rPr>
                <w:rFonts w:hint="eastAsia" w:ascii="宋体" w:hAnsi="宋体"/>
                <w:b/>
                <w:color w:val="000000"/>
              </w:rPr>
              <w:t>（仅限重庆科技学院考区）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物理（高级中学）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446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化学（高级中学）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447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生物（高级中学）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思想政治（高级中学）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449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历史（高级中学）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450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地理（高级中学）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451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音乐（高级中学）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452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体育与健康（高级中学）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453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美术（高级中学）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454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信息技术（高级中学）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455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通用技术（高级中学）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458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79" w:type="dxa"/>
            <w:noWrap w:val="0"/>
            <w:vAlign w:val="center"/>
          </w:tcPr>
          <w:p>
            <w:pPr>
              <w:numPr>
                <w:ilvl w:val="0"/>
                <w:numId w:val="2"/>
              </w:numPr>
              <w:spacing w:line="22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915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心理健康教育（高级中学）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459</w:t>
            </w:r>
          </w:p>
        </w:tc>
        <w:tc>
          <w:tcPr>
            <w:tcW w:w="4022" w:type="dxa"/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B33479"/>
    <w:multiLevelType w:val="multilevel"/>
    <w:tmpl w:val="02B33479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7938198E"/>
    <w:multiLevelType w:val="multilevel"/>
    <w:tmpl w:val="7938198E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NjODcxMjI3NGQ0OGQ3ZDkyMzIyNGMzYTQwNzc5MTEifQ=="/>
  </w:docVars>
  <w:rsids>
    <w:rsidRoot w:val="40945177"/>
    <w:rsid w:val="40945177"/>
    <w:rsid w:val="575D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645</Words>
  <Characters>761</Characters>
  <Lines>0</Lines>
  <Paragraphs>0</Paragraphs>
  <TotalTime>0</TotalTime>
  <ScaleCrop>false</ScaleCrop>
  <LinksUpToDate>false</LinksUpToDate>
  <CharactersWithSpaces>761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2023-04-06T02:21:00Z</dcterms:created>
  <dc:creator>心善心安</dc:creator>
  <cp:lastModifiedBy>popoaaa</cp:lastModifiedBy>
  <dcterms:modified xsi:type="dcterms:W3CDTF">2023-04-10T05:53:47Z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706AD1C84C384C4D935031D7159FA1D6_13</vt:lpwstr>
  </property>
</Properties>
</file>