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u w:val="none"/>
          <w:lang w:val="en-US" w:eastAsia="zh-CN"/>
        </w:rPr>
        <w:t>江苏省高淳高级中学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12月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公开招聘教师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考生健康应试须知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为确保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江苏省高淳高级中学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202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12月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公开招聘教师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工作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安全顺利进行，根据南京市疫情防控有关要求，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所有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考生参加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资格复审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、考试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须严格遵守如下规定。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一、参加考试的考生须符合以下条件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 “苏康码”为绿码、现场测量体温＜37.3℃且无干咳等可疑症状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。（</w:t>
      </w:r>
      <w:r>
        <w:rPr>
          <w:rStyle w:val="5"/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考生应至少于考试前5天申领“苏康码”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2.持本人48小时内新冠肺炎核酸检测阴性证明（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纸质版，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省内外有资质的医疗、检测等机构出具，下同）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二、有下列情形之一的考生不得参加考试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资格复审、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考试当天不能现场出示本人“苏康码”绿码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不能提供本人48小时内新冠肺炎核酸检测阴性证明的；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仍处于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隔离期的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Style w:val="5"/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.因疫情相关原因被管控不能到场的，或被要求不得参加聚集性活动的。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以上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本人已认真阅读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，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并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考生签名：              报考学科：             身份证号：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right"/>
        <w:textAlignment w:val="auto"/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/>
        <w:jc w:val="right"/>
        <w:textAlignment w:val="auto"/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年    月   日</w:t>
      </w:r>
    </w:p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mYTU1ZDg3NjljOTY3MDI3NjIzNGEyZTM1NTg3MTYifQ=="/>
  </w:docVars>
  <w:rsids>
    <w:rsidRoot w:val="00000000"/>
    <w:rsid w:val="06E21639"/>
    <w:rsid w:val="07B70A9C"/>
    <w:rsid w:val="08130C8C"/>
    <w:rsid w:val="09532A47"/>
    <w:rsid w:val="0CEA6172"/>
    <w:rsid w:val="17E67103"/>
    <w:rsid w:val="26D33AB4"/>
    <w:rsid w:val="2C954FA0"/>
    <w:rsid w:val="2ED2222B"/>
    <w:rsid w:val="2EEE0998"/>
    <w:rsid w:val="469A756E"/>
    <w:rsid w:val="46F81028"/>
    <w:rsid w:val="4E7E368F"/>
    <w:rsid w:val="513011B8"/>
    <w:rsid w:val="53591FD4"/>
    <w:rsid w:val="53E93358"/>
    <w:rsid w:val="57664CC0"/>
    <w:rsid w:val="59AB3496"/>
    <w:rsid w:val="5BA62F09"/>
    <w:rsid w:val="5E74005E"/>
    <w:rsid w:val="61306B30"/>
    <w:rsid w:val="636D5D54"/>
    <w:rsid w:val="68692862"/>
    <w:rsid w:val="69971E28"/>
    <w:rsid w:val="69EC231F"/>
    <w:rsid w:val="6B8B7C97"/>
    <w:rsid w:val="6D6655C2"/>
    <w:rsid w:val="711920B5"/>
    <w:rsid w:val="71D55997"/>
    <w:rsid w:val="732026E1"/>
    <w:rsid w:val="7FE3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454</Words>
  <Characters>472</Characters>
  <Lines>0</Lines>
  <Paragraphs>0</Paragraphs>
  <TotalTime>0</TotalTime>
  <ScaleCrop>false</ScaleCrop>
  <LinksUpToDate>false</LinksUpToDate>
  <CharactersWithSpaces>507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popoaaa</cp:lastModifiedBy>
  <cp:lastPrinted>2022-12-26T07:23:00Z</cp:lastPrinted>
  <dcterms:modified xsi:type="dcterms:W3CDTF">2022-12-27T07:51:37Z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B2E3DCA4EA914B9598DC6B63217033F8</vt:lpwstr>
  </property>
</Properties>
</file>