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/>
        <w:jc w:val="left"/>
        <w:rPr>
          <w:rFonts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新宋体"/>
          <w:bCs/>
          <w:color w:val="000000"/>
          <w:kern w:val="0"/>
          <w:sz w:val="32"/>
          <w:szCs w:val="32"/>
          <w:lang w:val="en-US" w:eastAsia="zh-CN" w:bidi="ar-SA"/>
        </w:rPr>
        <w:t xml:space="preserve">附件1 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2022年下半年中小学教师资格考试（笔试）</w:t>
      </w:r>
    </w:p>
    <w:p>
      <w:pPr>
        <w:spacing w:line="400" w:lineRule="exact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方正小标宋简体"/>
          <w:color w:val="000000"/>
          <w:sz w:val="36"/>
          <w:szCs w:val="36"/>
        </w:rPr>
        <w:t>考生健康卡及安全考试承诺书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147"/>
        <w:gridCol w:w="1263"/>
        <w:gridCol w:w="285"/>
        <w:gridCol w:w="567"/>
        <w:gridCol w:w="1215"/>
        <w:gridCol w:w="1700"/>
        <w:gridCol w:w="1168"/>
        <w:gridCol w:w="582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正常□异常□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6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before="105" w:beforeAutospacing="0" w:after="105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考试前48小时内新冠核酸检测结果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 阴性□ 阳性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是否接种新冠病毒疫苗</w:t>
            </w:r>
          </w:p>
        </w:tc>
        <w:tc>
          <w:tcPr>
            <w:tcW w:w="1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3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1014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市州教育考试院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146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mM0MzI3ZWFjNDU3ZWQ2ZTljMjQyMWY4ODI3ODgifQ=="/>
  </w:docVars>
  <w:rsids>
    <w:rsidRoot w:val="719179C8"/>
    <w:rsid w:val="2FBD7926"/>
    <w:rsid w:val="7191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902</Characters>
  <Lines>0</Lines>
  <Paragraphs>0</Paragraphs>
  <TotalTime>0</TotalTime>
  <ScaleCrop>false</ScaleCrop>
  <LinksUpToDate>false</LinksUpToDate>
  <CharactersWithSpaces>969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郭书文</dc:creator>
  <cp:lastModifiedBy>Charlotte</cp:lastModifiedBy>
  <dcterms:modified xsi:type="dcterms:W3CDTF">2022-10-20T06:14:24Z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BFC7043862ED4EB5B49680CFE944F3DA</vt:lpwstr>
  </property>
</Properties>
</file>