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0" w:firstLine="51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Style w:val="5"/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</w:t>
      </w:r>
      <w:r>
        <w:rPr>
          <w:rStyle w:val="5"/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3年一季度公开（考核）招聘事业单位成绩资格复审及递补情况一览表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300" w:firstLine="51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8"/>
        <w:gridCol w:w="1357"/>
        <w:gridCol w:w="1515"/>
        <w:gridCol w:w="888"/>
        <w:gridCol w:w="846"/>
        <w:gridCol w:w="490"/>
        <w:gridCol w:w="791"/>
        <w:gridCol w:w="76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报考单位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报考职位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总分</w:t>
            </w:r>
          </w:p>
        </w:tc>
        <w:tc>
          <w:tcPr>
            <w:tcW w:w="4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排名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考试类别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区融媒体中心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全媒体采编岗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32153020116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马瑞萍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191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区融媒体中心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全媒体采编岗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32153021617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沈玥彤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173.5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区发展促进中心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产业经济服务岗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31153012408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汤翘楚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210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区发展促进中心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产业经济服务岗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31153013205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张雪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200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区招商投资中心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招商促进岗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31153014906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唐瑛音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区招商投资中心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招商促进岗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31153015015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卢梦依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177.5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昌元街道农业服务中心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33153022704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杨梦友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194.5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资格审查未过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昌元街道农业服务中心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33153024411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张胜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昌元街道综合行政执法大队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31153011921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余容兰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210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昌元街道综合行政执法大队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31153011415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刘惠兰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33153023114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张晟夕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33153023825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袁春燕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33153023320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朱正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163.5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33153023422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郭飞帆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162.5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昌州街道社区文化服务中心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设计岗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31153013606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戴雨峰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昌州街道社区文化服务中心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设计岗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31153014729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丁林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昌州街道社区文化服务中心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设计岗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31153015708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杨娇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峰高街道综合行政执法大队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综合建设岗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33153024210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万禹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206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峰高街道综合行政执法大队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综合建设岗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33153024016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崔创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198.5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峰高街道综合行政执法大队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综合建设岗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33153024311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刘力锋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峰高街道综合行政执法大队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综合建设岗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33153024719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张宗艺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古昌镇畜牧服务中心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畜牧服务岗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31153013125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张晨蕴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162.5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古昌镇畜牧服务中心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畜牧服务岗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31153011702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谭中楼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荣隆镇农业服务中心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工程岗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32153021301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冉浩源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216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荣隆镇农业服务中心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工程岗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32153016126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王雪莲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204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直升镇综合行政执法大队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31153012911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吕彪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187.5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直升镇综合行政执法大队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综合岗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31153015820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吕婷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186.5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龙集镇畜牧服务中心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动物检疫岗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31153012205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蒋娇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166.5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区青少年示范性综合实践基地管理中心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规划建设岗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33153024117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李瓯渝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199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区妇幼保健计划生育服务中心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中医医生岗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35153024822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谭小勤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区疾病预防控制中心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公共卫生岗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35653024810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罗丽苹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145.9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区疾病预防控制中心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公共卫生岗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35653024809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王露珧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144.6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6"/>
                <w:szCs w:val="16"/>
                <w:bdr w:val="none" w:color="auto" w:sz="0" w:space="0"/>
              </w:rPr>
              <w:t>区疾病预防控制中心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8"/>
                <w:szCs w:val="18"/>
                <w:bdr w:val="none" w:color="auto" w:sz="0" w:space="0"/>
              </w:rPr>
              <w:t>公共卫生岗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35653024812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王海君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144.6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公开招聘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区发展促进中心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食品产业发展服务岗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43153022509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李云霞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187.5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区发展促进中心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食品产业发展服务岗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43153022504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刘晏霖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184.5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区发展促进中心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食品产业发展服务岗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43153022521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周也铃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184.5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区委党校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教研岗1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42153022205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陈泽宇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209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区委党校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教研岗1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42153022211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黎源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193.5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区动物疫病预防控制中心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动物医学岗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43153022405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邵健健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放弃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区动物疫病预防控制中心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动物医学岗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43153022505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李俊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19"/>
                <w:szCs w:val="19"/>
                <w:bdr w:val="none" w:color="auto" w:sz="0" w:space="0"/>
              </w:rPr>
              <w:t>171.5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递补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考核招聘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EFC1F78"/>
    <w:rsid w:val="4EFC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1076</Words>
  <Characters>1603</Characters>
  <Lines>0</Lines>
  <Paragraphs>0</Paragraphs>
  <TotalTime>0</TotalTime>
  <ScaleCrop>false</ScaleCrop>
  <LinksUpToDate>false</LinksUpToDate>
  <CharactersWithSpaces>1603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2023-04-14T01:30:00Z</dcterms:created>
  <dc:creator>popoaaa</dc:creator>
  <cp:lastModifiedBy>popoaaa</cp:lastModifiedBy>
  <dcterms:modified xsi:type="dcterms:W3CDTF">2023-04-14T01:30:54Z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55567D1BB4454619BF4DE08F00B6B403_11</vt:lpwstr>
  </property>
</Properties>
</file>