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5" w:afterLines="10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晋城市住房和城乡建设局</w:t>
      </w:r>
    </w:p>
    <w:p>
      <w:pPr>
        <w:spacing w:after="315" w:afterLines="10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所属事业单位2023年公开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工作人员拟录用名单</w:t>
      </w:r>
    </w:p>
    <w:tbl>
      <w:tblPr>
        <w:tblStyle w:val="4"/>
        <w:tblW w:w="1257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404"/>
        <w:gridCol w:w="1365"/>
        <w:gridCol w:w="1185"/>
        <w:gridCol w:w="1185"/>
        <w:gridCol w:w="1605"/>
        <w:gridCol w:w="1305"/>
        <w:gridCol w:w="889"/>
        <w:gridCol w:w="851"/>
        <w:gridCol w:w="850"/>
        <w:gridCol w:w="709"/>
        <w:gridCol w:w="7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04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 w:bidi="ar"/>
              </w:rPr>
              <w:t>选调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365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 w:bidi="ar"/>
              </w:rPr>
              <w:t>选调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 w:bidi="ar"/>
              </w:rPr>
              <w:t>选调人数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 xml:space="preserve"> 学历 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笔试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面试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综合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 w:bidi="ar"/>
              </w:rPr>
              <w:t>排名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jc w:val="center"/>
        </w:trPr>
        <w:tc>
          <w:tcPr>
            <w:tcW w:w="51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晋城市海绵城市建设服务中心</w:t>
            </w: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管理岗1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杨珊珊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11405010206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84.88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84.44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51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4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  真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11405010122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81.92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83.25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82.59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  <w:jc w:val="center"/>
        </w:trPr>
        <w:tc>
          <w:tcPr>
            <w:tcW w:w="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管理岗2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赵小妮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11405010209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79.83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86.43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83.14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  <w:jc w:val="center"/>
        </w:trPr>
        <w:tc>
          <w:tcPr>
            <w:tcW w:w="51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专技岗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扬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11405010230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84.88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82.15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83.52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  <w:jc w:val="center"/>
        </w:trPr>
        <w:tc>
          <w:tcPr>
            <w:tcW w:w="51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4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185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陈亚凯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11405010103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80.88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587" w:right="2098" w:bottom="1474" w:left="1814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15E"/>
    <w:rsid w:val="009915E0"/>
    <w:rsid w:val="00A9015E"/>
    <w:rsid w:val="00AD24E9"/>
    <w:rsid w:val="0E8603CB"/>
    <w:rsid w:val="20205B06"/>
    <w:rsid w:val="5671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148</Words>
  <Characters>261</Characters>
  <Lines>2</Lines>
  <Paragraphs>1</Paragraphs>
  <TotalTime>4</TotalTime>
  <ScaleCrop>false</ScaleCrop>
  <LinksUpToDate>false</LinksUpToDate>
  <CharactersWithSpaces>271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2021-01-05T01:36:00Z</dcterms:created>
  <dc:creator>Administrator</dc:creator>
  <cp:lastModifiedBy>121953</cp:lastModifiedBy>
  <dcterms:modified xsi:type="dcterms:W3CDTF">2023-04-23T09:09:59Z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478F2066A06749CC9D2E1044944CBAC6_13</vt:lpwstr>
  </property>
</Properties>
</file>