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tbl>
      <w:tblPr>
        <w:tblStyle w:val="5"/>
        <w:tblW w:w="921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845"/>
        <w:gridCol w:w="1365"/>
        <w:gridCol w:w="1245"/>
        <w:gridCol w:w="2865"/>
        <w:gridCol w:w="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2023年孝感市事业单位人才引进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孝昌县调剂测试人员名单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孝昌县自然资源服务中心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魏雨欣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42092**********684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孝昌县农业科学技术研究所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邬陈芳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42092**********646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孝昌县农业技术推广中心种植业服务站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王克秒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41130**********722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孝昌县农业技术推广中心种植业服务站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刘玄琳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41150**********041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孝昌县农业技术推广中心种植业服务站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张天悦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41280**********847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孝昌县市场监管综合执法大队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管丹萍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42092**********425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孝昌县文化馆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汪宜周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highlight w:val="red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41010**********171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孝昌县园林绿化服务中心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42032**********54X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440" w:right="1519" w:bottom="1440" w:left="1633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1MzE4Zjk0NzZkMTRlYjljMGQ4YTM3YzEzYmMzMTIifQ=="/>
  </w:docVars>
  <w:rsids>
    <w:rsidRoot w:val="7B1E0A30"/>
    <w:rsid w:val="001D5317"/>
    <w:rsid w:val="006D031B"/>
    <w:rsid w:val="008B73C2"/>
    <w:rsid w:val="00A7297F"/>
    <w:rsid w:val="011770E5"/>
    <w:rsid w:val="05BC1439"/>
    <w:rsid w:val="08A37E47"/>
    <w:rsid w:val="13445B41"/>
    <w:rsid w:val="157832A4"/>
    <w:rsid w:val="15BA1E98"/>
    <w:rsid w:val="17984383"/>
    <w:rsid w:val="18D05E62"/>
    <w:rsid w:val="21A75D5F"/>
    <w:rsid w:val="251C148D"/>
    <w:rsid w:val="301461DC"/>
    <w:rsid w:val="342866FA"/>
    <w:rsid w:val="393B470C"/>
    <w:rsid w:val="3A0F3676"/>
    <w:rsid w:val="48523EE0"/>
    <w:rsid w:val="4AD37CDA"/>
    <w:rsid w:val="57347DA8"/>
    <w:rsid w:val="61D05B58"/>
    <w:rsid w:val="687079F3"/>
    <w:rsid w:val="69604831"/>
    <w:rsid w:val="6B6E37DC"/>
    <w:rsid w:val="6E703338"/>
    <w:rsid w:val="771351DB"/>
    <w:rsid w:val="7A580904"/>
    <w:rsid w:val="7AB01EB0"/>
    <w:rsid w:val="7B1E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195</Words>
  <Characters>334</Characters>
  <Lines>2</Lines>
  <Paragraphs>1</Paragraphs>
  <TotalTime>0</TotalTime>
  <ScaleCrop>false</ScaleCrop>
  <LinksUpToDate>false</LinksUpToDate>
  <CharactersWithSpaces>334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2023-04-24T11:05:00Z</dcterms:created>
  <dc:creator>Administrator</dc:creator>
  <cp:lastModifiedBy>121953</cp:lastModifiedBy>
  <cp:lastPrinted>2023-03-30T13:27:00Z</cp:lastPrinted>
  <dcterms:modified xsi:type="dcterms:W3CDTF">2023-04-25T01:01:21Z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E93895621CD24F41BBA53D7AE28B2595_13</vt:lpwstr>
  </property>
</Properties>
</file>