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auto"/>
          <w:spacing w:val="8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snapToGrid/>
          <w:color w:val="auto"/>
          <w:spacing w:val="8"/>
          <w:sz w:val="32"/>
          <w:szCs w:val="32"/>
          <w:shd w:val="clear" w:color="auto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snapToGrid/>
          <w:color w:val="auto"/>
          <w:spacing w:val="8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snapToGrid/>
          <w:color w:val="auto"/>
          <w:spacing w:val="8"/>
          <w:sz w:val="44"/>
          <w:szCs w:val="44"/>
          <w:shd w:val="clear" w:color="auto" w:fill="FFFFFF"/>
          <w:lang w:val="en-US" w:eastAsia="zh-CN"/>
        </w:rPr>
        <w:t>2023年鄂托克旗人武部公开招聘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snapToGrid/>
          <w:color w:val="auto"/>
          <w:spacing w:val="8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snapToGrid/>
          <w:color w:val="auto"/>
          <w:spacing w:val="8"/>
          <w:sz w:val="44"/>
          <w:szCs w:val="44"/>
          <w:shd w:val="clear" w:color="auto" w:fill="FFFFFF"/>
          <w:lang w:val="en-US" w:eastAsia="zh-CN"/>
        </w:rPr>
        <w:t>专职民兵教练员报名表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 w:val="0"/>
        <w:snapToGrid w:val="0"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snapToGrid/>
          <w:color w:val="auto"/>
          <w:spacing w:val="8"/>
          <w:sz w:val="44"/>
          <w:szCs w:val="44"/>
          <w:shd w:val="clear" w:color="auto" w:fill="FFFFFF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083"/>
        <w:gridCol w:w="1284"/>
        <w:gridCol w:w="67"/>
        <w:gridCol w:w="1217"/>
        <w:gridCol w:w="1218"/>
        <w:gridCol w:w="1218"/>
        <w:gridCol w:w="1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姓名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3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65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民族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lang w:val="en-US" w:eastAsia="zh-CN"/>
              </w:rPr>
              <w:t>学历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lang w:val="en-US" w:eastAsia="zh-CN"/>
              </w:rPr>
              <w:t>服役部队</w:t>
            </w:r>
          </w:p>
        </w:tc>
        <w:tc>
          <w:tcPr>
            <w:tcW w:w="1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服役时间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或资格证书</w:t>
            </w: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职称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19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或职务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</w:t>
            </w: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在职学历</w:t>
            </w: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现户籍所在地</w:t>
            </w:r>
          </w:p>
        </w:tc>
        <w:tc>
          <w:tcPr>
            <w:tcW w:w="622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现常住地址</w:t>
            </w:r>
          </w:p>
        </w:tc>
        <w:tc>
          <w:tcPr>
            <w:tcW w:w="622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移动电话</w:t>
            </w:r>
          </w:p>
        </w:tc>
        <w:tc>
          <w:tcPr>
            <w:tcW w:w="25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37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紧急联系方式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学习、工作和培训经历</w:t>
            </w:r>
          </w:p>
        </w:tc>
        <w:tc>
          <w:tcPr>
            <w:tcW w:w="622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23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取得荣誉或参加的重大军事行动</w:t>
            </w:r>
          </w:p>
        </w:tc>
        <w:tc>
          <w:tcPr>
            <w:tcW w:w="622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家庭主要成员及重要社会关系</w:t>
            </w: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称谓</w:t>
            </w: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8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2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-25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43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852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 w:val="0"/>
              <w:snapToGrid w:val="0"/>
              <w:spacing w:line="440" w:lineRule="exact"/>
              <w:ind w:left="0" w:leftChars="0" w:right="0" w:rightChars="0" w:firstLine="512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auto"/>
                <w:spacing w:val="8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本人承诺以上所填报信息真实准确，如因虚假信息造成的一切后果由本人承担。                          承诺人：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3ZjQxOTcwMGRjZmY0MzZkZjU5MzFhZjg5MzVhZDUifQ=="/>
  </w:docVars>
  <w:rsids>
    <w:rsidRoot w:val="7F8A2176"/>
    <w:rsid w:val="68747A3C"/>
    <w:rsid w:val="7F8A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211</Words>
  <Characters>214</Characters>
  <Lines>0</Lines>
  <Paragraphs>0</Paragraphs>
  <TotalTime>0</TotalTime>
  <ScaleCrop>false</ScaleCrop>
  <LinksUpToDate>false</LinksUpToDate>
  <CharactersWithSpaces>240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2023-04-24T07:50:00Z</dcterms:created>
  <dc:creator>zzzx</dc:creator>
  <cp:lastModifiedBy>天涯陌路</cp:lastModifiedBy>
  <dcterms:modified xsi:type="dcterms:W3CDTF">2023-04-24T08:58:19Z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1456D039D0A94015976A322DC96F8E1D_13</vt:lpwstr>
  </property>
</Properties>
</file>