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附件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3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交通路线图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体能测评地点：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清远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职业技术学院体育馆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地址：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清远市清城区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</w:rPr>
        <w:t>东城街道蟠龙园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交通地图如下：</w:t>
      </w:r>
    </w:p>
    <w:p>
      <w:pPr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999999"/>
          <w:spacing w:val="0"/>
          <w:sz w:val="14"/>
          <w:szCs w:val="14"/>
          <w:shd w:val="clear" w:fill="FFFFFF"/>
          <w:lang w:eastAsia="zh-CN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999999"/>
          <w:spacing w:val="0"/>
          <w:sz w:val="14"/>
          <w:szCs w:val="14"/>
          <w:shd w:val="clear" w:fill="FFFFFF"/>
          <w:lang w:eastAsia="zh-CN"/>
        </w:rPr>
        <w:drawing>
          <wp:inline distT="0" distB="0" distL="114300" distR="114300">
            <wp:extent cx="7832725" cy="3959860"/>
            <wp:effectExtent l="0" t="0" r="635" b="2540"/>
            <wp:docPr id="1" name="图片 1" descr="40aa0953388d38a7f22c8307db67b5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40aa0953388d38a7f22c8307db67b5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832725" cy="3959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134" w:right="1440" w:bottom="85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0YzgzODgyNTJhODA5YzQ5ZjNmZWMyYzg4ZjUwZmYifQ=="/>
  </w:docVars>
  <w:rsids>
    <w:rsidRoot w:val="030526D5"/>
    <w:rsid w:val="030526D5"/>
    <w:rsid w:val="09B245DD"/>
    <w:rsid w:val="18A01D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61</Words>
  <Characters>61</Characters>
  <Lines>0</Lines>
  <Paragraphs>0</Paragraphs>
  <TotalTime>4</TotalTime>
  <ScaleCrop>false</ScaleCrop>
  <LinksUpToDate>false</LinksUpToDate>
  <CharactersWithSpaces>64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2023-03-30T07:20:00Z</dcterms:created>
  <dc:creator>Administrator</dc:creator>
  <cp:lastModifiedBy>Administrator</cp:lastModifiedBy>
  <dcterms:modified xsi:type="dcterms:W3CDTF">2023-03-30T09:31:05Z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  <property fmtid="{D5CDD505-2E9C-101B-9397-08002B2CF9AE}" pid="3" name="ICV">
    <vt:lpwstr>F307758944A74B3BB4432DC03DB6FDED_11</vt:lpwstr>
  </property>
</Properties>
</file>