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附件3：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2023年南通市市属事业单位公开招聘工作人员资格复审单位联系表</w:t>
      </w:r>
    </w:p>
    <w:tbl>
      <w:tblPr>
        <w:tblStyle w:val="4"/>
        <w:tblW w:w="145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4"/>
        <w:gridCol w:w="7717"/>
        <w:gridCol w:w="980"/>
        <w:gridCol w:w="2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主管部门（单位）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资格复审地点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南通市交通运输局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江苏省南通市外环西路99号南通市港航事业发展中心七楼会议室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何素琴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0513-59003726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南通市市场监督管理局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南通市崇川区崇川路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106号804会议室 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名  正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69818187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南通市行政审批局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南通市工农南路150号政务中心主楼6楼西会议室 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王惟琪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0513-59000815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南通市生态环境局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南通市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崇文路2号图书馆大楼20楼中庭南会议室 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江  军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59002785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南通市水利局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南通市世纪大道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6号南通市人民政府综合楼503会议室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仲  秋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59002501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南通市住房公积金管理中心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南通市工农南路150号政务中心主楼14楼东会议室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范英华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0513-59000619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南通市体育局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南通市崇川区世纪大道6号市行政中心综合楼310室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钱  烨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59002911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南通市文化广电和旅游局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南通市行政中心（世纪大道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）综合楼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817办公室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吴  敏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85099550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南通市民政局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南通市崇川区崇川路106号403办公室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倪聪燕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0513-59003621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南通市城市管理局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南通市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工农南路150号政务中心主楼1907办公室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张达兵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0513-59001095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南通市农业农村局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南通市崇川区崇文路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2号图书馆1808会议室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朱  灿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59002196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南通市教育局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南通市北朱家园路32号教科大厦一楼大厅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曹正明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0513-85098830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南通市住房和城乡建设局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南通市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工农南路150号政务中心主楼22楼东会议室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陆昕凯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南通市市政和园林局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南通市人民西路428号办公楼一楼会议室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姚宇沁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85517235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南通市卫生健康委员会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南通市崇川区崇文路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1号启瑞广场裙楼市卫健委B519会议室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肖洪燕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59009026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南通职业大学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南通市青年中路8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号南通职业大学人事处主楼1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321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室（请从教育路北门进）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曾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静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0513-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81050836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南通市妇女联合会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南通市崇川区世纪大道6号（市行政中心）1336会议室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梁桂杰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0513-85099341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u w:val="none"/>
                <w:lang w:val="en-US" w:eastAsia="zh-CN" w:bidi="ar"/>
              </w:rPr>
              <w:t>南通市总工会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0"/>
                <w:u w:val="none"/>
                <w:lang w:val="en-US" w:eastAsia="zh-CN"/>
              </w:rPr>
              <w:t>南通市崇川区崇文路1号启瑞广场11楼1119会议室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0"/>
                <w:u w:val="none"/>
                <w:lang w:val="en-US" w:eastAsia="zh-CN"/>
              </w:rPr>
              <w:t>施伟慧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0513-59002693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3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南通市文学艺术界联合会</w:t>
            </w:r>
          </w:p>
        </w:tc>
        <w:tc>
          <w:tcPr>
            <w:tcW w:w="7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南通市崇川区文峰路9号（文艺之家）二楼会议室 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吉  峰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85515105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361" w:right="1361" w:bottom="1134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D64F4"/>
    <w:rsid w:val="01A07EDD"/>
    <w:rsid w:val="042F5385"/>
    <w:rsid w:val="08914D2F"/>
    <w:rsid w:val="09ED64F4"/>
    <w:rsid w:val="1516066D"/>
    <w:rsid w:val="1743338D"/>
    <w:rsid w:val="230C4F7B"/>
    <w:rsid w:val="247F1CD1"/>
    <w:rsid w:val="29E26E8B"/>
    <w:rsid w:val="2AEC006D"/>
    <w:rsid w:val="2D5D639B"/>
    <w:rsid w:val="3C0A2CD1"/>
    <w:rsid w:val="45261A75"/>
    <w:rsid w:val="51BD550F"/>
    <w:rsid w:val="563F2996"/>
    <w:rsid w:val="5A5705E8"/>
    <w:rsid w:val="5B961D35"/>
    <w:rsid w:val="601F14D5"/>
    <w:rsid w:val="68F34638"/>
    <w:rsid w:val="69742047"/>
    <w:rsid w:val="6E5524D6"/>
    <w:rsid w:val="6E8C02EB"/>
    <w:rsid w:val="72E55971"/>
    <w:rsid w:val="79A57CC6"/>
    <w:rsid w:val="7AA71488"/>
    <w:rsid w:val="7F00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683</Words>
  <Characters>963</Characters>
  <Lines>0</Lines>
  <Paragraphs>0</Paragraphs>
  <TotalTime>3</TotalTime>
  <ScaleCrop>false</ScaleCrop>
  <LinksUpToDate>false</LinksUpToDate>
  <CharactersWithSpaces>983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2022-07-18T10:23:00Z</dcterms:created>
  <dc:creator>NTKO</dc:creator>
  <cp:lastModifiedBy>popoaaa</cp:lastModifiedBy>
  <dcterms:modified xsi:type="dcterms:W3CDTF">2023-04-25T08:15:45Z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3DF6C9E3006C4219B7EA15B500BF6EF0_13</vt:lpwstr>
  </property>
</Properties>
</file>