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附件4</w:t>
      </w:r>
    </w:p>
    <w:p>
      <w:pPr>
        <w:jc w:val="center"/>
        <w:rPr>
          <w:rFonts w:hint="eastAsia" w:ascii="方正大标宋简体" w:hAnsi="方正大标宋简体" w:eastAsia="方正大标宋简体" w:cs="方正大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放弃声明</w:t>
      </w:r>
    </w:p>
    <w:p>
      <w:pPr>
        <w:jc w:val="both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 xml:space="preserve">    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本人XX，性别X，身份证号XX，参加2023年三门峡市直事业单位公开招聘，笔试准考证号XXX,报考岗位XX，岗位代码XX。现因个人原因放弃面试确认资格。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由此产生的一切后果由本人自负。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88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88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姓名：XX（摁手印）</w:t>
      </w:r>
    </w:p>
    <w:p>
      <w:pPr>
        <w:ind w:firstLine="88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XX年XX月XX日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1ZjczYmU5OGE4MjA0NDEyNjNmODYzZTk4Mjg4NDgifQ=="/>
  </w:docVars>
  <w:rsids>
    <w:rsidRoot w:val="28C875A4"/>
    <w:rsid w:val="003579F8"/>
    <w:rsid w:val="28C875A4"/>
    <w:rsid w:val="299D0260"/>
    <w:rsid w:val="39827C61"/>
    <w:rsid w:val="3CAE1E08"/>
    <w:rsid w:val="43F85609"/>
    <w:rsid w:val="44043579"/>
    <w:rsid w:val="4A084329"/>
    <w:rsid w:val="4D3D2350"/>
    <w:rsid w:val="4EBA5C72"/>
    <w:rsid w:val="513C16BA"/>
    <w:rsid w:val="51EF71C3"/>
    <w:rsid w:val="6BDF626D"/>
    <w:rsid w:val="7CEA1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103</Words>
  <Characters>117</Characters>
  <Lines>0</Lines>
  <Paragraphs>0</Paragraphs>
  <TotalTime>0</TotalTime>
  <ScaleCrop>false</ScaleCrop>
  <LinksUpToDate>false</LinksUpToDate>
  <CharactersWithSpaces>182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2020-07-20T07:38:00Z</dcterms:created>
  <dc:creator>小大姐</dc:creator>
  <cp:lastModifiedBy>天涯陌路</cp:lastModifiedBy>
  <cp:lastPrinted>2020-08-17T09:22:00Z</cp:lastPrinted>
  <dcterms:modified xsi:type="dcterms:W3CDTF">2023-07-05T07:17:00Z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D98FDD96B17E442490645CBD345A5442_13</vt:lpwstr>
  </property>
</Properties>
</file>