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4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： </w:t>
      </w:r>
    </w:p>
    <w:p>
      <w:pPr>
        <w:spacing w:line="560" w:lineRule="exact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择业期内未落实工作单位的高校毕业生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人事档案存放证明</w:t>
      </w:r>
      <w:r>
        <w:rPr>
          <w:rFonts w:ascii="方正小标宋_GBK" w:hAnsi="方正小标宋_GBK" w:eastAsia="方正小标宋_GBK" w:cs="方正小标宋_GBK"/>
          <w:sz w:val="44"/>
          <w:szCs w:val="44"/>
        </w:rPr>
        <w:br w:type="textWrapping"/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届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学历层次毕业生，档案于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起至今在我处保管。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（盖章）    </w:t>
      </w:r>
    </w:p>
    <w:p>
      <w:pPr>
        <w:spacing w:line="560" w:lineRule="exact"/>
        <w:jc w:val="right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2023年6月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C4C"/>
    <w:rsid w:val="003211F9"/>
    <w:rsid w:val="00A21E89"/>
    <w:rsid w:val="00B330FF"/>
    <w:rsid w:val="00BC2BF5"/>
    <w:rsid w:val="00C47C4C"/>
    <w:rsid w:val="00FF693D"/>
    <w:rsid w:val="01E43D4E"/>
    <w:rsid w:val="55547028"/>
    <w:rsid w:val="665F4D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82</Characters>
  <Lines>1</Lines>
  <Paragraphs>1</Paragraphs>
  <TotalTime>4</TotalTime>
  <ScaleCrop>false</ScaleCrop>
  <LinksUpToDate>false</LinksUpToDate>
  <CharactersWithSpaces>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2023-06-07T07:46:00Z</dcterms:created>
  <dc:creator>ZJ</dc:creator>
  <cp:lastModifiedBy>天涯陌路</cp:lastModifiedBy>
  <dcterms:modified xsi:type="dcterms:W3CDTF">2023-06-08T08:05:18Z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574307EF57374F64AE11701E78F5187A_13</vt:lpwstr>
  </property>
</Properties>
</file>