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ascii="黑体" w:hAnsi="黑体" w:eastAsia="黑体" w:cs="黑体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附件5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  <w:spacing w:val="-6"/>
        </w:rPr>
      </w:pP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未取得教师资格证及普通话等级证书等原件承诺书</w:t>
      </w:r>
      <w:r>
        <w:rPr>
          <w:rFonts w:ascii="??_GB2312" w:hAnsi="微软雅黑" w:eastAsia="Times New Roman" w:cs="Times New Roman"/>
          <w:color w:val="000000"/>
          <w:spacing w:val="-6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40" w:lineRule="atLeast"/>
        <w:ind w:firstLine="640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本人参加2023年石狮市公办学校赴高校（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闽南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师范大学考点）专项公开招聘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　　　　　　　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（学校）新任教师考试，报考招聘岗位：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　　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hAnsi="微软雅黑" w:eastAsia="仿宋_GB2312" w:cs="Times New Roman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于2023年8月31日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前取得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　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（选填“高中、初中、小学”）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　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（学科）</w:t>
      </w:r>
      <w:r>
        <w:rPr>
          <w:rFonts w:ascii="仿宋_GB2312" w:hAnsi="微软雅黑" w:eastAsia="仿宋_GB2312" w:cs="Times New Roman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教师资格证书，并按规定的时间将教师资格证书及普通话等级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证书原件、复印件送交石狮市教育局人事股复审。如未能按时取得该教师资格书及普通话等级证书等，用人单位依法解除本人的聘用合同。</w:t>
      </w:r>
    </w:p>
    <w:p>
      <w:pPr>
        <w:widowControl/>
        <w:spacing w:line="540" w:lineRule="atLeast"/>
        <w:ind w:firstLine="646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kZjgwZmY0MTI0YjkyNmI4NTgzYzEzY2UyZTMxODkifQ=="/>
  </w:docVars>
  <w:rsids>
    <w:rsidRoot w:val="00890F21"/>
    <w:rsid w:val="00890F21"/>
    <w:rsid w:val="009A1094"/>
    <w:rsid w:val="00CB625F"/>
    <w:rsid w:val="00D64A68"/>
    <w:rsid w:val="11D64203"/>
    <w:rsid w:val="133D368A"/>
    <w:rsid w:val="13536E81"/>
    <w:rsid w:val="1E322B33"/>
    <w:rsid w:val="530E6843"/>
    <w:rsid w:val="538F035F"/>
    <w:rsid w:val="58BE71A7"/>
    <w:rsid w:val="598E1509"/>
    <w:rsid w:val="6BF77265"/>
    <w:rsid w:val="BDCD8B44"/>
    <w:rsid w:val="ED1C2019"/>
    <w:rsid w:val="FFFED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页眉 Char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232</Words>
  <Characters>242</Characters>
  <Lines>2</Lines>
  <Paragraphs>1</Paragraphs>
  <TotalTime>2</TotalTime>
  <ScaleCrop>false</ScaleCrop>
  <LinksUpToDate>false</LinksUpToDate>
  <CharactersWithSpaces>354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2020-09-09T01:46:00Z</dcterms:created>
  <dc:creator>PC</dc:creator>
  <cp:lastModifiedBy>popoaaa</cp:lastModifiedBy>
  <cp:lastPrinted>2022-11-03T20:53:00Z</cp:lastPrinted>
  <dcterms:modified xsi:type="dcterms:W3CDTF">2023-02-24T02:45:38Z</dcterms:modified>
  <dc:title>附件3：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210C01ED663941FEAF56A9D00ADE55A5</vt:lpwstr>
  </property>
</Properties>
</file>