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</w:pPr>
      <w:bookmarkStart w:id="0" w:name="_GoBack"/>
      <w:bookmarkEnd w:id="0"/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面试语种确认书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本人参加呼和浩特市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2023年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事业单位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公开招聘工作人员并进入资格复审。经慎重考虑，在资格复审通过后，本人参加面试时采用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（国家通用语言文字、蒙古语言文字）答题。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2880" w:firstLineChars="900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考生签字：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520" w:firstLineChars="1100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2023年6月    日</w:t>
      </w:r>
    </w:p>
    <w:sectPr>
      <w:pgSz w:w="11906" w:h="16838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F76ADF"/>
    <w:rsid w:val="01E07792"/>
    <w:rsid w:val="3FF9D232"/>
    <w:rsid w:val="4C9E7FE3"/>
    <w:rsid w:val="4F67F942"/>
    <w:rsid w:val="7C62353C"/>
    <w:rsid w:val="BAFD2057"/>
    <w:rsid w:val="EABD0879"/>
    <w:rsid w:val="FFF76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92</Words>
  <Characters>98</Characters>
  <Lines>0</Lines>
  <Paragraphs>0</Paragraphs>
  <TotalTime>4</TotalTime>
  <ScaleCrop>false</ScaleCrop>
  <LinksUpToDate>false</LinksUpToDate>
  <CharactersWithSpaces>130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2022-05-19T09:37:00Z</dcterms:created>
  <dc:creator>sunsin</dc:creator>
  <cp:lastModifiedBy>天涯陌路</cp:lastModifiedBy>
  <dcterms:modified xsi:type="dcterms:W3CDTF">2023-06-06T01:42:07Z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850ED979EE3A4CCB89872A22748C7148_13</vt:lpwstr>
  </property>
</Properties>
</file>