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考生须知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.考生须凭本人有效居民身份证、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初试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准考证方可参加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初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试。考试应在安全、封闭、明亮且无干扰的房间中独立进行，考试范围内不得放置任何书籍、影像资料、电子设备等与考试无关的物品。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.考生不得佩戴饰品，上衣不得带纽扣，不得遮挡面部和耳朵，不得佩戴口罩和耳机，不得使用滤镜等可能导致本人严重失真的设备。未经许可不得接触和使用除主机位和辅机位以外的设备。调整好身体坐姿和辅机位设备摄像头的拍摄角度，确保能够清晰拍摄到考试过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（包括面试端手机屏幕内容）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，并确保上半身能够在辅机位的摄像范围内，拍摄角度应避免逆光。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.考试全程未经许可不得接触和使用手机，全程严禁使用微信、QQ、钉钉等与考试无关的通讯工具。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.考生禁止进行与考试无关的操作，如切屏、截屏等。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.考生不得离开监控范围，考试所处房间不得有其他人员在场。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.考试试题内容须严格保密，考试结束后不得对外透露、传播。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.在正式开始考试前，请考生将设备及网络调试到最佳状态，监考端摄像头全程开启。如因设备故障、断电、断网、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不稳固、考生忘记密码导致登录失败、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未按规定操作或因其他软件等问题导致无法正常进行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初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试、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答题视频出现异常、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答题数据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无法正常上传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、监考视频出现异常以致影响成绩评定，由考生本人承担责任。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.考生违反考试规则和管理规定行为的，将视情节给予终止考试程序、不予考试评分、考试成绩为零分等处置。隐瞒真实信息、弄虚作假、考试作弊、扰乱考试秩序等违反纪律行为的，将视情节给予考试成绩无效、取消资格、通报单位等处理。构成犯罪的，移送有关国家机关依法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0ZTEzMTlhMmU4NzU2ZTQ5MGY5OGQyOGIyMGU2ZjAifQ=="/>
  </w:docVars>
  <w:rsids>
    <w:rsidRoot w:val="00000000"/>
    <w:rsid w:val="1EB26A1F"/>
    <w:rsid w:val="3F4402D0"/>
    <w:rsid w:val="797F180C"/>
    <w:rsid w:val="BEEB7373"/>
    <w:rsid w:val="DE8F2362"/>
    <w:rsid w:val="FB7DD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  <w:pPr>
      <w:snapToGrid w:val="0"/>
      <w:spacing w:line="640" w:lineRule="exact"/>
      <w:ind w:firstLine="705"/>
    </w:pPr>
    <w:rPr>
      <w:rFonts w:ascii="仿宋_GB2312" w:hAnsi="Times New Roman" w:eastAsia="仿宋_GB2312"/>
      <w:color w:val="000000"/>
      <w:sz w:val="36"/>
      <w:szCs w:val="36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641</Words>
  <Characters>651</Characters>
  <Lines>0</Lines>
  <Paragraphs>0</Paragraphs>
  <TotalTime>13</TotalTime>
  <ScaleCrop>false</ScaleCrop>
  <LinksUpToDate>false</LinksUpToDate>
  <CharactersWithSpaces>651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2023-03-10T09:15:00Z</dcterms:created>
  <dc:creator>15257</dc:creator>
  <cp:lastModifiedBy>user</cp:lastModifiedBy>
  <dcterms:modified xsi:type="dcterms:W3CDTF">2023-04-21T15:51:38Z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A9E74B1B84474786979B703A7A721C7D</vt:lpwstr>
  </property>
</Properties>
</file>