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7</w:t>
      </w:r>
    </w:p>
    <w:p>
      <w:pPr>
        <w:tabs>
          <w:tab w:val="left" w:pos="2365"/>
        </w:tabs>
        <w:ind w:firstLine="198" w:firstLineChars="45"/>
        <w:rPr>
          <w:rFonts w:ascii="方正小标宋_GBK" w:hAnsi="微软雅黑" w:eastAsia="方正小标宋_GBK" w:cs="宋体"/>
          <w:color w:val="000000"/>
          <w:kern w:val="0"/>
          <w:sz w:val="44"/>
          <w:szCs w:val="44"/>
        </w:rPr>
      </w:pPr>
    </w:p>
    <w:p>
      <w:pPr>
        <w:tabs>
          <w:tab w:val="left" w:pos="2365"/>
        </w:tabs>
        <w:ind w:firstLine="198" w:firstLineChars="45"/>
        <w:jc w:val="center"/>
        <w:rPr>
          <w:rFonts w:ascii="方正仿宋_GBK" w:hAnsi="微软雅黑" w:eastAsia="方正仿宋_GBK" w:cs="宋体"/>
          <w:color w:val="000000"/>
          <w:kern w:val="0"/>
          <w:sz w:val="32"/>
          <w:szCs w:val="32"/>
        </w:rPr>
      </w:pPr>
      <w:r>
        <w:rPr>
          <w:rFonts w:hint="eastAsia" w:ascii="方正小标宋_GBK" w:hAnsi="微软雅黑" w:eastAsia="方正小标宋_GBK" w:cs="宋体"/>
          <w:color w:val="000000"/>
          <w:kern w:val="0"/>
          <w:sz w:val="44"/>
          <w:szCs w:val="44"/>
        </w:rPr>
        <w:t>现场资格审查所需材料</w:t>
      </w:r>
    </w:p>
    <w:p>
      <w:pPr>
        <w:ind w:firstLine="640"/>
        <w:rPr>
          <w:rFonts w:ascii="Times New Roman" w:hAnsi="Times New Roman" w:eastAsia="方正仿宋_GBK"/>
          <w:sz w:val="32"/>
          <w:szCs w:val="32"/>
        </w:rPr>
      </w:pPr>
    </w:p>
    <w:p>
      <w:pPr>
        <w:ind w:firstLine="64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现场资格审查需提供以下材料：</w:t>
      </w:r>
    </w:p>
    <w:p>
      <w:pPr>
        <w:ind w:firstLine="64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1.网上打印的报名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信息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表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。</w:t>
      </w:r>
    </w:p>
    <w:p>
      <w:pPr>
        <w:ind w:firstLine="64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.本人身份证。</w:t>
      </w:r>
    </w:p>
    <w:p>
      <w:pPr>
        <w:pStyle w:val="4"/>
        <w:spacing w:before="0" w:beforeAutospacing="0" w:after="0" w:afterAutospacing="0" w:line="560" w:lineRule="exact"/>
        <w:ind w:right="-87" w:firstLine="640" w:firstLineChars="200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.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报考岗位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所要求专业的毕业证、学位证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在国外（境外）高校就读取得的学历（学位）还须提供教育部中国留学服务中心认证书；202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年应届毕业生现场资格审查时暂未取得毕业证（学位证）的，提供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学生证和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院校签章的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《毕业生就业推荐表》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报考岗位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有方向要求的，须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提供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毕业院校出具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相应方向证明和成绩单。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如：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考生系教育学类专业未明确学科方向的，须提供报考岗位相应学科成绩统计表和学校学科事项说明。</w:t>
      </w:r>
    </w:p>
    <w:p>
      <w:pPr>
        <w:pStyle w:val="4"/>
        <w:spacing w:before="0" w:beforeAutospacing="0" w:after="0" w:afterAutospacing="0" w:line="560" w:lineRule="exact"/>
        <w:ind w:right="-87" w:firstLine="640" w:firstLineChars="200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4.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报考岗位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要求的其他证书原件及复印件等（如：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英语等级证书、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执业资格证书、职称证书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规培证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书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等）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ind w:firstLine="64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.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报考岗位有工作经历要求的，须提供加盖工作单位公章的《工作经历事项》（附件10）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ind w:firstLine="64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.市内机关事业单位正式在编的考生，必须提供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  <w:lang w:val="en-US" w:eastAsia="zh-CN" w:bidi="ar-SA"/>
        </w:rPr>
        <w:t>所在单位、主管部门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加盖公章的《机关事业单位工作人员诚信应聘承诺》（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</w:p>
    <w:p>
      <w:pPr>
        <w:pStyle w:val="4"/>
        <w:spacing w:before="0" w:beforeAutospacing="0" w:after="0" w:afterAutospacing="0" w:line="560" w:lineRule="exact"/>
        <w:ind w:right="-87"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资格审查时，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查验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原件的同时收取复印件1份。</w:t>
      </w:r>
    </w:p>
    <w:sectPr>
      <w:headerReference r:id="rId6" w:type="first"/>
      <w:footerReference r:id="rId9" w:type="first"/>
      <w:footerReference r:id="rId7" w:type="default"/>
      <w:headerReference r:id="rId5" w:type="even"/>
      <w:footerReference r:id="rId8" w:type="even"/>
      <w:pgSz w:w="11906" w:h="16838"/>
      <w:pgMar w:top="1701" w:right="1531" w:bottom="1440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jZmM4ZWMwY2I0MWRmYzEzMjBmZGE3ZjA4ZmZkYjIifQ=="/>
  </w:docVars>
  <w:rsids>
    <w:rsidRoot w:val="00401634"/>
    <w:rsid w:val="00131193"/>
    <w:rsid w:val="00401634"/>
    <w:rsid w:val="00466BCE"/>
    <w:rsid w:val="004E1080"/>
    <w:rsid w:val="00551341"/>
    <w:rsid w:val="008820B5"/>
    <w:rsid w:val="008A150C"/>
    <w:rsid w:val="00920DCC"/>
    <w:rsid w:val="00AE61A1"/>
    <w:rsid w:val="00B64FEB"/>
    <w:rsid w:val="00EC773F"/>
    <w:rsid w:val="00F159D6"/>
    <w:rsid w:val="00F24697"/>
    <w:rsid w:val="00FB5500"/>
    <w:rsid w:val="00FF6CBF"/>
    <w:rsid w:val="0140506F"/>
    <w:rsid w:val="02F95F15"/>
    <w:rsid w:val="077568D4"/>
    <w:rsid w:val="0D523278"/>
    <w:rsid w:val="0DCF05DF"/>
    <w:rsid w:val="10E43186"/>
    <w:rsid w:val="13E939FC"/>
    <w:rsid w:val="1D633228"/>
    <w:rsid w:val="264F7420"/>
    <w:rsid w:val="26D218C3"/>
    <w:rsid w:val="2A1D7D66"/>
    <w:rsid w:val="2B2D3FB2"/>
    <w:rsid w:val="2C820DC9"/>
    <w:rsid w:val="2CB96EB0"/>
    <w:rsid w:val="31616EB6"/>
    <w:rsid w:val="31C97754"/>
    <w:rsid w:val="32E75760"/>
    <w:rsid w:val="3BFE5306"/>
    <w:rsid w:val="3C007752"/>
    <w:rsid w:val="3D1021C5"/>
    <w:rsid w:val="3D831018"/>
    <w:rsid w:val="3DBD0A4C"/>
    <w:rsid w:val="41116741"/>
    <w:rsid w:val="426D1E2B"/>
    <w:rsid w:val="4ACA1CE4"/>
    <w:rsid w:val="4BE31927"/>
    <w:rsid w:val="4D50190B"/>
    <w:rsid w:val="50B03208"/>
    <w:rsid w:val="53415371"/>
    <w:rsid w:val="538E51E8"/>
    <w:rsid w:val="543D6BC4"/>
    <w:rsid w:val="5502536F"/>
    <w:rsid w:val="5DEA6E36"/>
    <w:rsid w:val="5FC837E4"/>
    <w:rsid w:val="61E5567E"/>
    <w:rsid w:val="6516546A"/>
    <w:rsid w:val="67FE6FA2"/>
    <w:rsid w:val="6CB41915"/>
    <w:rsid w:val="6CF1116A"/>
    <w:rsid w:val="781F749B"/>
    <w:rsid w:val="797D38DD"/>
    <w:rsid w:val="7B114BC8"/>
    <w:rsid w:val="7CAE4C86"/>
    <w:rsid w:val="7FAA5D76"/>
    <w:rsid w:val="9CFF5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</Company>
  <Pages>1</Pages>
  <Words>399</Words>
  <Characters>409</Characters>
  <Lines>3</Lines>
  <Paragraphs>1</Paragraphs>
  <TotalTime>1</TotalTime>
  <ScaleCrop>false</ScaleCrop>
  <LinksUpToDate>false</LinksUpToDate>
  <CharactersWithSpaces>409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2021-04-29T14:49:00Z</dcterms:created>
  <dc:creator>User</dc:creator>
  <cp:lastModifiedBy>120553</cp:lastModifiedBy>
  <dcterms:modified xsi:type="dcterms:W3CDTF">2023-06-25T01:56:05Z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EAA5E25BA935459BAB7B132F7B4B626B_13</vt:lpwstr>
  </property>
</Properties>
</file>